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26" w:rsidRDefault="00B37A1C" w:rsidP="00C3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0C5A92">
        <w:rPr>
          <w:rFonts w:ascii="Times New Roman" w:hAnsi="Times New Roman" w:cs="Times New Roman"/>
          <w:b/>
          <w:sz w:val="28"/>
          <w:szCs w:val="28"/>
        </w:rPr>
        <w:t>ЛАУРЕАТОВ</w:t>
      </w:r>
      <w:bookmarkStart w:id="0" w:name="_GoBack"/>
      <w:bookmarkEnd w:id="0"/>
    </w:p>
    <w:p w:rsidR="0058458B" w:rsidRDefault="00560BE5" w:rsidP="00C3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</w:t>
      </w:r>
      <w:r w:rsidR="00C31E26" w:rsidRPr="00C31E26">
        <w:rPr>
          <w:rFonts w:ascii="Times New Roman" w:hAnsi="Times New Roman" w:cs="Times New Roman"/>
          <w:b/>
          <w:sz w:val="28"/>
          <w:szCs w:val="28"/>
        </w:rPr>
        <w:t xml:space="preserve"> конкурса сценических искусств «Приморская звезда»</w:t>
      </w:r>
    </w:p>
    <w:p w:rsidR="00560BE5" w:rsidRDefault="00E8167C" w:rsidP="00560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направлении «Хореографическое</w:t>
      </w:r>
      <w:r w:rsidR="00C31E26">
        <w:rPr>
          <w:rFonts w:ascii="Times New Roman" w:hAnsi="Times New Roman" w:cs="Times New Roman"/>
          <w:b/>
          <w:sz w:val="28"/>
          <w:szCs w:val="28"/>
        </w:rPr>
        <w:t xml:space="preserve"> искусство»</w:t>
      </w:r>
      <w:r w:rsidR="00560BE5" w:rsidRPr="00560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BE5">
        <w:rPr>
          <w:rFonts w:ascii="Times New Roman" w:hAnsi="Times New Roman" w:cs="Times New Roman"/>
          <w:b/>
          <w:sz w:val="28"/>
          <w:szCs w:val="28"/>
        </w:rPr>
        <w:t>2024</w:t>
      </w:r>
    </w:p>
    <w:p w:rsidR="008D4CD3" w:rsidRDefault="008D4CD3" w:rsidP="000C5A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AAD" w:rsidRDefault="00C02AAD" w:rsidP="00C3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А (9-13 лет)</w:t>
      </w:r>
    </w:p>
    <w:p w:rsidR="00C31E26" w:rsidRDefault="00E8167C" w:rsidP="00C02A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4233"/>
        <w:gridCol w:w="2217"/>
        <w:gridCol w:w="12"/>
        <w:gridCol w:w="2201"/>
      </w:tblGrid>
      <w:tr w:rsidR="00324AB5" w:rsidTr="00426690">
        <w:tc>
          <w:tcPr>
            <w:tcW w:w="682" w:type="dxa"/>
          </w:tcPr>
          <w:p w:rsidR="00C02AAD" w:rsidRPr="00E8167C" w:rsidRDefault="00C02AAD" w:rsidP="00E816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233" w:type="dxa"/>
          </w:tcPr>
          <w:p w:rsidR="00C02AAD" w:rsidRDefault="00C02AAD" w:rsidP="00E816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C02AAD" w:rsidRPr="00E8167C" w:rsidRDefault="00C02AAD" w:rsidP="00E816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2229" w:type="dxa"/>
            <w:gridSpan w:val="2"/>
          </w:tcPr>
          <w:p w:rsidR="00C02AAD" w:rsidRPr="00E8167C" w:rsidRDefault="00C02AAD" w:rsidP="00E816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  <w:tc>
          <w:tcPr>
            <w:tcW w:w="2201" w:type="dxa"/>
          </w:tcPr>
          <w:p w:rsidR="00C02AAD" w:rsidRPr="00E8167C" w:rsidRDefault="00324AB5" w:rsidP="00E816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Номинация</w:t>
            </w:r>
          </w:p>
        </w:tc>
      </w:tr>
      <w:tr w:rsidR="00C02AAD" w:rsidTr="00321023">
        <w:tc>
          <w:tcPr>
            <w:tcW w:w="9345" w:type="dxa"/>
            <w:gridSpan w:val="5"/>
          </w:tcPr>
          <w:p w:rsidR="00C02AAD" w:rsidRPr="00C31E26" w:rsidRDefault="00585BAB" w:rsidP="00C02AA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Специальный диплом</w:t>
            </w:r>
          </w:p>
        </w:tc>
      </w:tr>
      <w:tr w:rsidR="00324AB5" w:rsidTr="00426690">
        <w:trPr>
          <w:trHeight w:val="132"/>
        </w:trPr>
        <w:tc>
          <w:tcPr>
            <w:tcW w:w="682" w:type="dxa"/>
          </w:tcPr>
          <w:p w:rsidR="00C02AAD" w:rsidRPr="00F921D0" w:rsidRDefault="00C02AAD" w:rsidP="00CF26EA">
            <w:pPr>
              <w:rPr>
                <w:rFonts w:ascii="Times New Roman" w:hAnsi="Times New Roman" w:cs="Times New Roman"/>
                <w:sz w:val="24"/>
              </w:rPr>
            </w:pPr>
            <w:r w:rsidRPr="00F921D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AD" w:rsidRPr="00F921D0" w:rsidRDefault="00585BAB" w:rsidP="00585BAB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F921D0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Хореографическая студия «Grand Dance»                                                                    ГБУ ДО ДДЮТ Выборгского района СПб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AD" w:rsidRPr="00F921D0" w:rsidRDefault="00585BAB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921D0">
              <w:rPr>
                <w:rFonts w:ascii="Times New Roman" w:hAnsi="Times New Roman" w:cs="Times New Roman"/>
                <w:color w:val="000000"/>
                <w:sz w:val="24"/>
              </w:rPr>
              <w:t>«Эх, бараночки»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AD" w:rsidRPr="00324AB5" w:rsidRDefault="00585BAB" w:rsidP="00C02AAD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106D4">
              <w:rPr>
                <w:rFonts w:ascii="Times New Roman" w:hAnsi="Times New Roman" w:cs="Times New Roman"/>
                <w:color w:val="000000"/>
                <w:sz w:val="24"/>
              </w:rPr>
              <w:t>Специальный диплом</w:t>
            </w:r>
            <w:r w:rsidR="00F106D4" w:rsidRPr="00F106D4">
              <w:rPr>
                <w:rFonts w:ascii="Times New Roman" w:hAnsi="Times New Roman" w:cs="Times New Roman"/>
                <w:color w:val="000000"/>
                <w:sz w:val="24"/>
              </w:rPr>
              <w:t xml:space="preserve"> в номинации народно-сценический танец</w:t>
            </w:r>
            <w:r w:rsidRPr="00F106D4">
              <w:rPr>
                <w:rFonts w:ascii="Times New Roman" w:hAnsi="Times New Roman" w:cs="Times New Roman"/>
                <w:color w:val="000000"/>
                <w:sz w:val="24"/>
              </w:rPr>
              <w:t xml:space="preserve"> за оригинальное раскрытие сюжета </w:t>
            </w:r>
          </w:p>
        </w:tc>
      </w:tr>
      <w:tr w:rsidR="00324AB5" w:rsidTr="00426690">
        <w:trPr>
          <w:trHeight w:val="660"/>
        </w:trPr>
        <w:tc>
          <w:tcPr>
            <w:tcW w:w="682" w:type="dxa"/>
          </w:tcPr>
          <w:p w:rsidR="00C02AAD" w:rsidRPr="00496A1C" w:rsidRDefault="00C02AAD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F5" w:rsidRDefault="002149F5" w:rsidP="00C72A4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Сергеевой Софии и Дементьевой Веронике</w:t>
            </w:r>
          </w:p>
          <w:p w:rsidR="00C02AAD" w:rsidRDefault="00585BAB" w:rsidP="00C72A4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D71B36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Подростково-молодёжный центр «Калининский» подростково-молодежный клуб «Мужество»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AD" w:rsidRPr="00496A1C" w:rsidRDefault="00585BAB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1B36">
              <w:rPr>
                <w:rFonts w:ascii="Times New Roman" w:hAnsi="Times New Roman" w:cs="Times New Roman"/>
                <w:color w:val="000000"/>
                <w:sz w:val="24"/>
              </w:rPr>
              <w:t>«Мордовские уточки»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AD" w:rsidRPr="00324AB5" w:rsidRDefault="00585BAB" w:rsidP="00E8167C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106D4">
              <w:rPr>
                <w:rFonts w:ascii="Times New Roman" w:hAnsi="Times New Roman" w:cs="Times New Roman"/>
                <w:color w:val="000000"/>
                <w:sz w:val="24"/>
              </w:rPr>
              <w:t xml:space="preserve">Специальный диплом </w:t>
            </w:r>
            <w:r w:rsidR="00F106D4" w:rsidRPr="00F106D4">
              <w:rPr>
                <w:rFonts w:ascii="Times New Roman" w:hAnsi="Times New Roman" w:cs="Times New Roman"/>
                <w:color w:val="000000"/>
                <w:sz w:val="24"/>
              </w:rPr>
              <w:t xml:space="preserve">в номинации народно-сценический танец </w:t>
            </w:r>
            <w:r w:rsidRPr="00F106D4">
              <w:rPr>
                <w:rFonts w:ascii="Times New Roman" w:hAnsi="Times New Roman" w:cs="Times New Roman"/>
                <w:color w:val="000000"/>
                <w:sz w:val="24"/>
              </w:rPr>
              <w:t xml:space="preserve">за музыкальность и техническое мастерство </w:t>
            </w:r>
          </w:p>
        </w:tc>
      </w:tr>
      <w:tr w:rsidR="00324AB5" w:rsidTr="00426690">
        <w:trPr>
          <w:trHeight w:val="588"/>
        </w:trPr>
        <w:tc>
          <w:tcPr>
            <w:tcW w:w="682" w:type="dxa"/>
          </w:tcPr>
          <w:p w:rsidR="00C02AAD" w:rsidRDefault="00C02AAD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AD" w:rsidRDefault="00223973" w:rsidP="00C72A4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Балетмейстеру-постановщику хореографического ансамбля «Сюрприз»</w:t>
            </w:r>
            <w:r w:rsidR="00F921D0" w:rsidRPr="0084302E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ГБУДО Дом детского творчества Приморского района</w:t>
            </w:r>
          </w:p>
          <w:p w:rsidR="00223973" w:rsidRPr="00C72A47" w:rsidRDefault="00077FBB" w:rsidP="00C72A4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Татьяне Петровне</w:t>
            </w:r>
            <w:r w:rsidRPr="00077FBB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Мориновой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AD" w:rsidRDefault="00F921D0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«Голос севера»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AD" w:rsidRPr="00324AB5" w:rsidRDefault="00F921D0" w:rsidP="00223973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106D4">
              <w:rPr>
                <w:rFonts w:ascii="Times New Roman" w:hAnsi="Times New Roman" w:cs="Times New Roman"/>
                <w:color w:val="000000"/>
                <w:sz w:val="24"/>
              </w:rPr>
              <w:t xml:space="preserve">Специальный диплом </w:t>
            </w:r>
            <w:r w:rsidR="00F106D4" w:rsidRPr="00F106D4">
              <w:rPr>
                <w:rFonts w:ascii="Times New Roman" w:hAnsi="Times New Roman" w:cs="Times New Roman"/>
                <w:color w:val="000000"/>
                <w:sz w:val="24"/>
              </w:rPr>
              <w:t xml:space="preserve">в номинации стилизованный народный танец </w:t>
            </w:r>
            <w:r w:rsidR="00223973" w:rsidRPr="00F106D4">
              <w:rPr>
                <w:rFonts w:ascii="Times New Roman" w:hAnsi="Times New Roman" w:cs="Times New Roman"/>
                <w:color w:val="000000"/>
                <w:sz w:val="24"/>
              </w:rPr>
              <w:t>за профессиональное мастерство</w:t>
            </w:r>
          </w:p>
        </w:tc>
      </w:tr>
      <w:tr w:rsidR="00426690" w:rsidTr="00426690">
        <w:trPr>
          <w:trHeight w:val="288"/>
        </w:trPr>
        <w:tc>
          <w:tcPr>
            <w:tcW w:w="682" w:type="dxa"/>
          </w:tcPr>
          <w:p w:rsidR="0000525C" w:rsidRDefault="0000525C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5C" w:rsidRPr="00C72A47" w:rsidRDefault="00F921D0" w:rsidP="00F921D0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Солисту хореографического коллектива «Преображение» ГБУ ДО ДДТ «Юность» Выборгского района </w:t>
            </w:r>
            <w:r w:rsidRPr="00F921D0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Владислав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у</w:t>
            </w:r>
            <w:r w:rsidRPr="00F921D0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Денисович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у</w:t>
            </w:r>
            <w:r w:rsidRPr="00F921D0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Дмитриев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у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5C" w:rsidRDefault="00F921D0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«И кто здесь главный?!»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5C" w:rsidRPr="00324AB5" w:rsidRDefault="00F921D0" w:rsidP="00C02AAD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D70471">
              <w:rPr>
                <w:rFonts w:ascii="Times New Roman" w:hAnsi="Times New Roman" w:cs="Times New Roman"/>
                <w:color w:val="000000"/>
                <w:sz w:val="24"/>
              </w:rPr>
              <w:t>Специальный диплом</w:t>
            </w:r>
            <w:r w:rsidR="00D70471" w:rsidRPr="00D70471">
              <w:rPr>
                <w:rFonts w:ascii="Times New Roman" w:hAnsi="Times New Roman" w:cs="Times New Roman"/>
                <w:color w:val="000000"/>
                <w:sz w:val="24"/>
              </w:rPr>
              <w:t xml:space="preserve"> в номинации эстрадный танец</w:t>
            </w:r>
            <w:r w:rsidRPr="00D70471">
              <w:rPr>
                <w:rFonts w:ascii="Times New Roman" w:hAnsi="Times New Roman" w:cs="Times New Roman"/>
                <w:color w:val="000000"/>
                <w:sz w:val="24"/>
              </w:rPr>
              <w:t xml:space="preserve"> за исполнительское мастерство </w:t>
            </w:r>
          </w:p>
        </w:tc>
      </w:tr>
      <w:tr w:rsidR="00585BAB" w:rsidTr="00A57D0D">
        <w:trPr>
          <w:trHeight w:val="204"/>
        </w:trPr>
        <w:tc>
          <w:tcPr>
            <w:tcW w:w="9345" w:type="dxa"/>
            <w:gridSpan w:val="5"/>
            <w:tcBorders>
              <w:right w:val="single" w:sz="4" w:space="0" w:color="auto"/>
            </w:tcBorders>
          </w:tcPr>
          <w:p w:rsidR="00585BAB" w:rsidRPr="00C36CE5" w:rsidRDefault="00585BAB" w:rsidP="00C36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426690" w:rsidTr="00426690">
        <w:trPr>
          <w:trHeight w:val="156"/>
        </w:trPr>
        <w:tc>
          <w:tcPr>
            <w:tcW w:w="682" w:type="dxa"/>
          </w:tcPr>
          <w:p w:rsidR="00560BE5" w:rsidRDefault="005E0BF5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Pr="00C72A47" w:rsidRDefault="00585BAB" w:rsidP="00C72A4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C72A4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Ансамбль танца «Ровесники»                      им. Э. Хиля                                   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      </w:t>
            </w:r>
            <w:r w:rsidRPr="00C72A4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ГБУ ДО ДДТ Петроградского района Санкт-Петербурга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585BAB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«Подружки»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Pr="00C36CE5" w:rsidRDefault="00C36CE5" w:rsidP="00C36C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Классический танец</w:t>
            </w:r>
          </w:p>
        </w:tc>
      </w:tr>
      <w:tr w:rsidR="00426690" w:rsidTr="00426690">
        <w:trPr>
          <w:trHeight w:val="132"/>
        </w:trPr>
        <w:tc>
          <w:tcPr>
            <w:tcW w:w="682" w:type="dxa"/>
          </w:tcPr>
          <w:p w:rsidR="00560BE5" w:rsidRDefault="005E0BF5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AB" w:rsidRPr="00C72A47" w:rsidRDefault="00585BAB" w:rsidP="00585BAB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C72A4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Алфимова Елизавета</w:t>
            </w:r>
          </w:p>
          <w:p w:rsidR="00560BE5" w:rsidRPr="00C72A47" w:rsidRDefault="00585BAB" w:rsidP="00585BAB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C72A4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Санкт-Петербург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ская детская школа искусств </w:t>
            </w:r>
            <w:r w:rsidRPr="00C72A4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№ 37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585BAB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A06">
              <w:rPr>
                <w:rFonts w:ascii="Times New Roman" w:hAnsi="Times New Roman" w:cs="Times New Roman"/>
                <w:color w:val="000000"/>
                <w:sz w:val="24"/>
              </w:rPr>
              <w:t>Вариация Бабочки из балета «Карнавал»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C36CE5" w:rsidP="00C02AA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Классический танец</w:t>
            </w:r>
          </w:p>
        </w:tc>
      </w:tr>
      <w:tr w:rsidR="00426690" w:rsidTr="00426690">
        <w:trPr>
          <w:trHeight w:val="84"/>
        </w:trPr>
        <w:tc>
          <w:tcPr>
            <w:tcW w:w="682" w:type="dxa"/>
          </w:tcPr>
          <w:p w:rsidR="00560BE5" w:rsidRDefault="005E0BF5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Pr="00C72A47" w:rsidRDefault="00585BAB" w:rsidP="00C72A4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C72A4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Панина Карина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                                         СПб ГБУ ДО «</w:t>
            </w:r>
            <w:r w:rsidRPr="00C72A4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Санкт-Петербургская детская школа искусств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»</w:t>
            </w:r>
            <w:r w:rsidRPr="00C72A4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им. Г.В. Свиридова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                     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585BAB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«Русалочка»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C36CE5" w:rsidP="00C02AA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Классический танец </w:t>
            </w:r>
          </w:p>
        </w:tc>
      </w:tr>
      <w:tr w:rsidR="00426690" w:rsidTr="00426690">
        <w:trPr>
          <w:trHeight w:val="96"/>
        </w:trPr>
        <w:tc>
          <w:tcPr>
            <w:tcW w:w="682" w:type="dxa"/>
          </w:tcPr>
          <w:p w:rsidR="00560BE5" w:rsidRDefault="005E0BF5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Pr="00C72A47" w:rsidRDefault="002236DE" w:rsidP="00C72A4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2236DE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Ансамбль танца «Молодость» СПб ГБУ "Приморский культурный центр"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2236DE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54F82">
              <w:rPr>
                <w:rFonts w:ascii="Times New Roman" w:hAnsi="Times New Roman" w:cs="Times New Roman"/>
                <w:color w:val="000000"/>
                <w:sz w:val="24"/>
              </w:rPr>
              <w:t>Татарский танец «Яулык»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C36CE5" w:rsidP="00C02AA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Народно-сценический танец </w:t>
            </w:r>
          </w:p>
        </w:tc>
      </w:tr>
      <w:tr w:rsidR="00426690" w:rsidTr="00426690">
        <w:trPr>
          <w:trHeight w:val="120"/>
        </w:trPr>
        <w:tc>
          <w:tcPr>
            <w:tcW w:w="682" w:type="dxa"/>
          </w:tcPr>
          <w:p w:rsidR="00560BE5" w:rsidRDefault="005E0BF5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Pr="00C72A47" w:rsidRDefault="00C36CE5" w:rsidP="00C72A4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E54F82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Хореографический коллектив «Мозаика»  ГБУ ДО ДДТ "Олимп"</w:t>
            </w:r>
            <w:r w:rsidR="00D264EF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Pr="00E54F82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Выборгского района СПб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C36CE5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6CE5">
              <w:rPr>
                <w:rFonts w:ascii="Times New Roman" w:hAnsi="Times New Roman" w:cs="Times New Roman"/>
                <w:color w:val="000000"/>
                <w:sz w:val="24"/>
              </w:rPr>
              <w:t>«Барыня»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C36CE5" w:rsidP="00C02AA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Народно-сценический танец</w:t>
            </w:r>
          </w:p>
        </w:tc>
      </w:tr>
      <w:tr w:rsidR="00426690" w:rsidTr="00426690">
        <w:trPr>
          <w:trHeight w:val="120"/>
        </w:trPr>
        <w:tc>
          <w:tcPr>
            <w:tcW w:w="682" w:type="dxa"/>
          </w:tcPr>
          <w:p w:rsidR="00560BE5" w:rsidRDefault="005E0BF5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Pr="00C72A47" w:rsidRDefault="00D264EF" w:rsidP="00C72A4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D264EF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Танцевальная мастерская proMOVe                             СПб ГБУ "Приморский культурный центр"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D264EF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«Голоса»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Default="00D264EF" w:rsidP="00C02AA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Современный танец </w:t>
            </w:r>
          </w:p>
        </w:tc>
      </w:tr>
      <w:tr w:rsidR="001E6213" w:rsidTr="00426690">
        <w:trPr>
          <w:trHeight w:val="156"/>
        </w:trPr>
        <w:tc>
          <w:tcPr>
            <w:tcW w:w="682" w:type="dxa"/>
          </w:tcPr>
          <w:p w:rsidR="001E6213" w:rsidRDefault="005E0BF5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EF" w:rsidRPr="00D264EF" w:rsidRDefault="00D264EF" w:rsidP="00D264EF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D264EF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Дудина Арина, </w:t>
            </w:r>
          </w:p>
          <w:p w:rsidR="001E6213" w:rsidRPr="00C72A47" w:rsidRDefault="00D264EF" w:rsidP="00D264EF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D264EF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студия танца «Полёт»                                  СПб ГБУ "Приморский культурный центр"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3" w:rsidRDefault="00D264EF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«Капля дождя»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3" w:rsidRDefault="00D264EF" w:rsidP="00C02AA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Современный танец </w:t>
            </w:r>
          </w:p>
        </w:tc>
      </w:tr>
      <w:tr w:rsidR="001E6213" w:rsidTr="00426690">
        <w:trPr>
          <w:trHeight w:val="120"/>
        </w:trPr>
        <w:tc>
          <w:tcPr>
            <w:tcW w:w="682" w:type="dxa"/>
          </w:tcPr>
          <w:p w:rsidR="001E6213" w:rsidRDefault="005E0BF5" w:rsidP="00CF26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3" w:rsidRPr="00C72A47" w:rsidRDefault="007D697F" w:rsidP="00C72A47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2151D4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Танцевальный коллектив «Выше радуги»                          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                       </w:t>
            </w:r>
            <w:r w:rsidRPr="002151D4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СПБ ГБУ РПЦ "Пушкинец" г. Пушкин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3" w:rsidRDefault="007D697F" w:rsidP="00E8167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68E9">
              <w:rPr>
                <w:rFonts w:ascii="Times New Roman" w:hAnsi="Times New Roman" w:cs="Times New Roman"/>
                <w:color w:val="000000"/>
                <w:sz w:val="24"/>
              </w:rPr>
              <w:t>«Сплетницы»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3" w:rsidRDefault="007D697F" w:rsidP="00C02AA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Эстрадный танец </w:t>
            </w:r>
          </w:p>
        </w:tc>
      </w:tr>
      <w:tr w:rsidR="00A4193A" w:rsidTr="00CE7555">
        <w:tc>
          <w:tcPr>
            <w:tcW w:w="9345" w:type="dxa"/>
            <w:gridSpan w:val="5"/>
            <w:tcBorders>
              <w:right w:val="single" w:sz="4" w:space="0" w:color="auto"/>
            </w:tcBorders>
          </w:tcPr>
          <w:p w:rsidR="00A4193A" w:rsidRPr="005E0BF5" w:rsidRDefault="005E0BF5" w:rsidP="00E8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BF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5E0BF5" w:rsidTr="00426690">
        <w:trPr>
          <w:trHeight w:val="444"/>
        </w:trPr>
        <w:tc>
          <w:tcPr>
            <w:tcW w:w="682" w:type="dxa"/>
          </w:tcPr>
          <w:p w:rsidR="00560BE5" w:rsidRDefault="004565E8" w:rsidP="00CF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565E8" w:rsidRPr="00496A1C" w:rsidRDefault="004565E8" w:rsidP="00CF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Pr="00496A1C" w:rsidRDefault="00827C09" w:rsidP="00C07CA0">
            <w:pPr>
              <w:ind w:right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Театр-студия танца «Фуэте»                             МКУ «Кузьмоловский Дом Культуры»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Pr="00496A1C" w:rsidRDefault="00827C09" w:rsidP="00A4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F82">
              <w:rPr>
                <w:rFonts w:ascii="Times New Roman" w:hAnsi="Times New Roman" w:cs="Times New Roman"/>
                <w:color w:val="000000"/>
                <w:sz w:val="24"/>
              </w:rPr>
              <w:t>«Прогулочная»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5" w:rsidRPr="00496A1C" w:rsidRDefault="00827C09" w:rsidP="00560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Народно-сценический танец</w:t>
            </w:r>
          </w:p>
        </w:tc>
      </w:tr>
      <w:tr w:rsidR="005E0BF5" w:rsidTr="00426690">
        <w:trPr>
          <w:trHeight w:val="108"/>
        </w:trPr>
        <w:tc>
          <w:tcPr>
            <w:tcW w:w="682" w:type="dxa"/>
            <w:tcBorders>
              <w:top w:val="single" w:sz="4" w:space="0" w:color="auto"/>
            </w:tcBorders>
          </w:tcPr>
          <w:p w:rsidR="004565E8" w:rsidRDefault="004565E8" w:rsidP="00CF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F5" w:rsidRPr="004565E8" w:rsidRDefault="004565E8" w:rsidP="0045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5" w:rsidRPr="0007682F" w:rsidRDefault="00827C09" w:rsidP="00C07CA0">
            <w:pPr>
              <w:ind w:right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Хореографический ансамбль «Созвездие»  ГБОУ СОШ №655 Приморского района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5" w:rsidRPr="0007682F" w:rsidRDefault="00827C09" w:rsidP="00A4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F82">
              <w:rPr>
                <w:rFonts w:ascii="Times New Roman" w:hAnsi="Times New Roman" w:cs="Times New Roman"/>
                <w:color w:val="000000"/>
                <w:sz w:val="24"/>
              </w:rPr>
              <w:t>«Полька ставропольских казачат»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5" w:rsidRPr="00496A1C" w:rsidRDefault="00827C09" w:rsidP="00560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Народно-сценический танец</w:t>
            </w:r>
          </w:p>
        </w:tc>
      </w:tr>
      <w:tr w:rsidR="009D67AB" w:rsidTr="00426690">
        <w:trPr>
          <w:trHeight w:val="132"/>
        </w:trPr>
        <w:tc>
          <w:tcPr>
            <w:tcW w:w="682" w:type="dxa"/>
            <w:tcBorders>
              <w:top w:val="single" w:sz="4" w:space="0" w:color="auto"/>
            </w:tcBorders>
          </w:tcPr>
          <w:p w:rsidR="009D67AB" w:rsidRPr="00496A1C" w:rsidRDefault="004565E8" w:rsidP="009D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AB" w:rsidRPr="009D67AB" w:rsidRDefault="009D67AB" w:rsidP="009D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AB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 Театр хореографических миниатюр  «Стиль» ГБОУ СОШ №42 Приморского района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AB" w:rsidRPr="009D67AB" w:rsidRDefault="009D67AB" w:rsidP="009D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AB">
              <w:rPr>
                <w:rFonts w:ascii="Times New Roman" w:hAnsi="Times New Roman" w:cs="Times New Roman"/>
                <w:sz w:val="24"/>
                <w:szCs w:val="24"/>
              </w:rPr>
              <w:t>«УльтраFish»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AB" w:rsidRPr="00496A1C" w:rsidRDefault="009D67AB" w:rsidP="009D67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Современный танец </w:t>
            </w:r>
          </w:p>
        </w:tc>
      </w:tr>
      <w:tr w:rsidR="009D67AB" w:rsidTr="00426690">
        <w:trPr>
          <w:trHeight w:val="132"/>
        </w:trPr>
        <w:tc>
          <w:tcPr>
            <w:tcW w:w="682" w:type="dxa"/>
            <w:tcBorders>
              <w:top w:val="single" w:sz="4" w:space="0" w:color="auto"/>
            </w:tcBorders>
          </w:tcPr>
          <w:p w:rsidR="009D67AB" w:rsidRPr="00496A1C" w:rsidRDefault="004565E8" w:rsidP="009D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AB" w:rsidRPr="009D67AB" w:rsidRDefault="009D67AB" w:rsidP="009D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AB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«Югория»   ГБУ ДО ДДТ «Олимп» Выборгского района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AB" w:rsidRPr="009D67AB" w:rsidRDefault="009D67AB" w:rsidP="009D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AB">
              <w:rPr>
                <w:rFonts w:ascii="Times New Roman" w:hAnsi="Times New Roman" w:cs="Times New Roman"/>
                <w:sz w:val="24"/>
                <w:szCs w:val="24"/>
              </w:rPr>
              <w:t>«Геометрика»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AB" w:rsidRPr="00496A1C" w:rsidRDefault="009D67AB" w:rsidP="009D67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танец</w:t>
            </w:r>
          </w:p>
        </w:tc>
      </w:tr>
      <w:tr w:rsidR="00ED5515" w:rsidTr="00426690">
        <w:trPr>
          <w:trHeight w:val="108"/>
        </w:trPr>
        <w:tc>
          <w:tcPr>
            <w:tcW w:w="682" w:type="dxa"/>
            <w:tcBorders>
              <w:top w:val="single" w:sz="4" w:space="0" w:color="auto"/>
            </w:tcBorders>
          </w:tcPr>
          <w:p w:rsidR="00ED5515" w:rsidRPr="00496A1C" w:rsidRDefault="004565E8" w:rsidP="00ED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15" w:rsidRDefault="00ED5515" w:rsidP="00ED5515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Хореографический ансамбль «Сюрприз»</w:t>
            </w:r>
            <w:r w:rsidRPr="0084302E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ГБУДО Дом детского творчества Приморского района</w:t>
            </w:r>
          </w:p>
          <w:p w:rsidR="00ED5515" w:rsidRPr="00C72A47" w:rsidRDefault="00ED5515" w:rsidP="00ED5515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15" w:rsidRDefault="00ED5515" w:rsidP="00ED551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«Голос севера»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15" w:rsidRPr="00496A1C" w:rsidRDefault="00ED5515" w:rsidP="00ED5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Стилизованный народный танец </w:t>
            </w:r>
          </w:p>
        </w:tc>
      </w:tr>
      <w:tr w:rsidR="006207A5" w:rsidTr="00426690">
        <w:trPr>
          <w:trHeight w:val="156"/>
        </w:trPr>
        <w:tc>
          <w:tcPr>
            <w:tcW w:w="682" w:type="dxa"/>
            <w:tcBorders>
              <w:top w:val="single" w:sz="4" w:space="0" w:color="auto"/>
            </w:tcBorders>
          </w:tcPr>
          <w:p w:rsidR="006207A5" w:rsidRPr="00496A1C" w:rsidRDefault="004565E8" w:rsidP="0062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A5" w:rsidRDefault="006207A5" w:rsidP="006207A5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2151D4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Хореографическая студия «Grand Dance»  ГБУ ДО ДДЮТ Выборгского района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A5" w:rsidRPr="00496A1C" w:rsidRDefault="006207A5" w:rsidP="006207A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«Не заплывайте за буйки» 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A5" w:rsidRPr="00496A1C" w:rsidRDefault="006207A5" w:rsidP="00620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танец</w:t>
            </w:r>
          </w:p>
        </w:tc>
      </w:tr>
      <w:tr w:rsidR="0036156C" w:rsidTr="009E17C7">
        <w:trPr>
          <w:trHeight w:val="96"/>
        </w:trPr>
        <w:tc>
          <w:tcPr>
            <w:tcW w:w="934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6156C" w:rsidRPr="00496A1C" w:rsidRDefault="0036156C" w:rsidP="00361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E0B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E853FD" w:rsidTr="00426690">
        <w:trPr>
          <w:trHeight w:val="72"/>
        </w:trPr>
        <w:tc>
          <w:tcPr>
            <w:tcW w:w="682" w:type="dxa"/>
            <w:tcBorders>
              <w:top w:val="single" w:sz="4" w:space="0" w:color="auto"/>
            </w:tcBorders>
          </w:tcPr>
          <w:p w:rsidR="00E853FD" w:rsidRPr="00496A1C" w:rsidRDefault="004565E8" w:rsidP="00E8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FD" w:rsidRPr="00E54F82" w:rsidRDefault="00E853FD" w:rsidP="00E853FD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E54F82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Хореографический коллектив «Гравитация» ГБУ ДО ЦВР Центрального района СПб 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FD" w:rsidRPr="00E54F82" w:rsidRDefault="00E853FD" w:rsidP="00E853F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54F82">
              <w:rPr>
                <w:rFonts w:ascii="Times New Roman" w:hAnsi="Times New Roman" w:cs="Times New Roman"/>
                <w:color w:val="000000"/>
                <w:sz w:val="24"/>
              </w:rPr>
              <w:t>«Казачий»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FD" w:rsidRPr="00496A1C" w:rsidRDefault="00E853FD" w:rsidP="00E85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Народно-сценический танец</w:t>
            </w:r>
          </w:p>
        </w:tc>
      </w:tr>
      <w:tr w:rsidR="00E853FD" w:rsidTr="00426690">
        <w:trPr>
          <w:trHeight w:val="132"/>
        </w:trPr>
        <w:tc>
          <w:tcPr>
            <w:tcW w:w="682" w:type="dxa"/>
            <w:tcBorders>
              <w:top w:val="single" w:sz="4" w:space="0" w:color="auto"/>
            </w:tcBorders>
          </w:tcPr>
          <w:p w:rsidR="00E853FD" w:rsidRPr="00496A1C" w:rsidRDefault="004565E8" w:rsidP="00E8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FD" w:rsidRPr="007C0987" w:rsidRDefault="00E853FD" w:rsidP="00E853FD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7C098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Театр-студия танца «КРиС»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                     </w:t>
            </w:r>
            <w:r w:rsidRPr="007C098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СПб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Pr="007C098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ГБУ Районный подростковый центр "Пушкинец" г.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Pr="007C0987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Пушкин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FD" w:rsidRDefault="00E853FD" w:rsidP="00E853F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«Жадность» 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FD" w:rsidRPr="00496A1C" w:rsidRDefault="00E853FD" w:rsidP="00E85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танец</w:t>
            </w:r>
          </w:p>
        </w:tc>
      </w:tr>
      <w:tr w:rsidR="00E853FD" w:rsidTr="00426690">
        <w:trPr>
          <w:trHeight w:val="132"/>
        </w:trPr>
        <w:tc>
          <w:tcPr>
            <w:tcW w:w="682" w:type="dxa"/>
            <w:tcBorders>
              <w:top w:val="single" w:sz="4" w:space="0" w:color="auto"/>
            </w:tcBorders>
          </w:tcPr>
          <w:p w:rsidR="00E853FD" w:rsidRPr="00496A1C" w:rsidRDefault="004565E8" w:rsidP="00E8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FD" w:rsidRDefault="00E853FD" w:rsidP="00E853FD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84302E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Ансамбль танца «Ровесники»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             </w:t>
            </w:r>
            <w:r w:rsidRPr="0084302E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им. Э. Хиля                                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                         </w:t>
            </w:r>
            <w:r w:rsidRPr="0084302E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ГБУ ДО ДДТ Петроградского района Санкт-Петербурга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FD" w:rsidRPr="00496A1C" w:rsidRDefault="00E853FD" w:rsidP="00E853F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«Са</w:t>
            </w:r>
            <w:r w:rsidRPr="0084302E">
              <w:rPr>
                <w:rFonts w:ascii="Times New Roman" w:hAnsi="Times New Roman" w:cs="Times New Roman"/>
                <w:color w:val="000000"/>
                <w:sz w:val="24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й</w:t>
            </w:r>
            <w:r w:rsidRPr="0084302E">
              <w:rPr>
                <w:rFonts w:ascii="Times New Roman" w:hAnsi="Times New Roman" w:cs="Times New Roman"/>
                <w:color w:val="000000"/>
                <w:sz w:val="24"/>
              </w:rPr>
              <w:t>н - кельтский праздник огня»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FD" w:rsidRPr="00496A1C" w:rsidRDefault="00E853FD" w:rsidP="00E85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Стилизованный народный танец</w:t>
            </w:r>
          </w:p>
        </w:tc>
      </w:tr>
      <w:tr w:rsidR="00D00D63" w:rsidTr="00426690">
        <w:trPr>
          <w:trHeight w:val="144"/>
        </w:trPr>
        <w:tc>
          <w:tcPr>
            <w:tcW w:w="682" w:type="dxa"/>
            <w:tcBorders>
              <w:top w:val="single" w:sz="4" w:space="0" w:color="auto"/>
            </w:tcBorders>
          </w:tcPr>
          <w:p w:rsidR="00D00D63" w:rsidRPr="00496A1C" w:rsidRDefault="004565E8" w:rsidP="00D0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63" w:rsidRPr="002151D4" w:rsidRDefault="00D00D63" w:rsidP="00D00D63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2151D4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 xml:space="preserve">Образцовый коллектив Театр хореографических миниатюр </w:t>
            </w:r>
          </w:p>
          <w:p w:rsidR="00D00D63" w:rsidRPr="002151D4" w:rsidRDefault="00D00D63" w:rsidP="00D00D63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2151D4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«Стиль»</w:t>
            </w:r>
          </w:p>
          <w:p w:rsidR="00D00D63" w:rsidRDefault="00D00D63" w:rsidP="00D00D63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2151D4"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  <w:t>ГБОУ СОШ №42 Приморского района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63" w:rsidRPr="00496A1C" w:rsidRDefault="00D00D63" w:rsidP="00D00D6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«Терракотовые» 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63" w:rsidRPr="00496A1C" w:rsidRDefault="00D00D63" w:rsidP="00D00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танец</w:t>
            </w:r>
          </w:p>
        </w:tc>
      </w:tr>
      <w:tr w:rsidR="00324AB5" w:rsidTr="00324AB5">
        <w:trPr>
          <w:trHeight w:val="144"/>
        </w:trPr>
        <w:tc>
          <w:tcPr>
            <w:tcW w:w="934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324AB5" w:rsidRDefault="00324AB5" w:rsidP="002E3817">
            <w:pPr>
              <w:tabs>
                <w:tab w:val="left" w:pos="57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4AB5" w:rsidRDefault="00324AB5" w:rsidP="00324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Возрастная категория Б (14-17 лет)</w:t>
            </w:r>
          </w:p>
          <w:p w:rsidR="00324AB5" w:rsidRPr="00496A1C" w:rsidRDefault="00324AB5" w:rsidP="00560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AB5" w:rsidRPr="00E8167C" w:rsidTr="00426690">
        <w:tc>
          <w:tcPr>
            <w:tcW w:w="682" w:type="dxa"/>
          </w:tcPr>
          <w:p w:rsidR="00324AB5" w:rsidRPr="00E8167C" w:rsidRDefault="00324AB5" w:rsidP="009551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№</w:t>
            </w:r>
          </w:p>
        </w:tc>
        <w:tc>
          <w:tcPr>
            <w:tcW w:w="4233" w:type="dxa"/>
          </w:tcPr>
          <w:p w:rsidR="00324AB5" w:rsidRDefault="00324AB5" w:rsidP="009551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324AB5" w:rsidRPr="00E8167C" w:rsidRDefault="00324AB5" w:rsidP="009551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2229" w:type="dxa"/>
            <w:gridSpan w:val="2"/>
          </w:tcPr>
          <w:p w:rsidR="00324AB5" w:rsidRPr="00E8167C" w:rsidRDefault="00324AB5" w:rsidP="009551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  <w:tc>
          <w:tcPr>
            <w:tcW w:w="2201" w:type="dxa"/>
          </w:tcPr>
          <w:p w:rsidR="00324AB5" w:rsidRPr="00E8167C" w:rsidRDefault="00324AB5" w:rsidP="009551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Номинация</w:t>
            </w:r>
          </w:p>
        </w:tc>
      </w:tr>
      <w:tr w:rsidR="00324AB5" w:rsidRPr="00C31E26" w:rsidTr="009551AB">
        <w:tc>
          <w:tcPr>
            <w:tcW w:w="9345" w:type="dxa"/>
            <w:gridSpan w:val="5"/>
          </w:tcPr>
          <w:p w:rsidR="00324AB5" w:rsidRDefault="00324AB5" w:rsidP="00292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4AB5" w:rsidRPr="00C31E26" w:rsidRDefault="00324AB5" w:rsidP="009551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Специальный диплом</w:t>
            </w:r>
          </w:p>
        </w:tc>
      </w:tr>
      <w:tr w:rsidR="00324AB5" w:rsidRPr="00496A1C" w:rsidTr="00426690">
        <w:trPr>
          <w:trHeight w:val="132"/>
        </w:trPr>
        <w:tc>
          <w:tcPr>
            <w:tcW w:w="682" w:type="dxa"/>
          </w:tcPr>
          <w:p w:rsidR="00324AB5" w:rsidRPr="00F921D0" w:rsidRDefault="00AD10BD" w:rsidP="00324A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Pr="00496A1C" w:rsidRDefault="00324AB5" w:rsidP="00324AB5">
            <w:pPr>
              <w:ind w:right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Соом Театр танца «Шанс»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СПб</w:t>
            </w: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ГБУ ПМЦ «Лигово» ПМК «Полёт»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Pr="00496A1C" w:rsidRDefault="00324AB5" w:rsidP="00324A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«Настя»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Pr="00496A1C" w:rsidRDefault="00324AB5" w:rsidP="00324AB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4AB5">
              <w:rPr>
                <w:rFonts w:ascii="Times New Roman" w:hAnsi="Times New Roman" w:cs="Times New Roman"/>
                <w:color w:val="000000"/>
                <w:sz w:val="24"/>
              </w:rPr>
              <w:t>Специальный диплом в номинации эстрадный танец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 исполнительское мастерство</w:t>
            </w:r>
          </w:p>
        </w:tc>
      </w:tr>
      <w:tr w:rsidR="00324AB5" w:rsidRPr="00496A1C" w:rsidTr="00426690">
        <w:trPr>
          <w:trHeight w:val="660"/>
        </w:trPr>
        <w:tc>
          <w:tcPr>
            <w:tcW w:w="682" w:type="dxa"/>
          </w:tcPr>
          <w:p w:rsidR="00324AB5" w:rsidRPr="00496A1C" w:rsidRDefault="00AD10BD" w:rsidP="00324A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Pr="00496A1C" w:rsidRDefault="00324AB5" w:rsidP="00324A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PROART. Три кита» МОБУ "Гимназия" </w:t>
            </w: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(г. Сертолово)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Pr="00496A1C" w:rsidRDefault="00324AB5" w:rsidP="00324A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«Дом дракона»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Pr="00496A1C" w:rsidRDefault="00324AB5" w:rsidP="00324AB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4AB5">
              <w:rPr>
                <w:rFonts w:ascii="Times New Roman" w:hAnsi="Times New Roman" w:cs="Times New Roman"/>
                <w:color w:val="000000"/>
                <w:sz w:val="24"/>
              </w:rPr>
              <w:t>Специальный диплом в номинации эстрадный танец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 эффектность постановки</w:t>
            </w:r>
          </w:p>
        </w:tc>
      </w:tr>
      <w:tr w:rsidR="00324AB5" w:rsidTr="00426690">
        <w:trPr>
          <w:trHeight w:val="259"/>
        </w:trPr>
        <w:tc>
          <w:tcPr>
            <w:tcW w:w="682" w:type="dxa"/>
          </w:tcPr>
          <w:p w:rsidR="00AD10BD" w:rsidRDefault="00AD10BD" w:rsidP="00324AB5">
            <w:pPr>
              <w:rPr>
                <w:rFonts w:ascii="Times New Roman" w:hAnsi="Times New Roman" w:cs="Times New Roman"/>
                <w:sz w:val="24"/>
              </w:rPr>
            </w:pPr>
          </w:p>
          <w:p w:rsidR="00AD10BD" w:rsidRDefault="00AD10BD" w:rsidP="00AD10BD">
            <w:pPr>
              <w:rPr>
                <w:rFonts w:ascii="Times New Roman" w:hAnsi="Times New Roman" w:cs="Times New Roman"/>
                <w:sz w:val="24"/>
              </w:rPr>
            </w:pPr>
          </w:p>
          <w:p w:rsidR="00324AB5" w:rsidRPr="00AD10BD" w:rsidRDefault="00AD10BD" w:rsidP="00AD10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324AB5" w:rsidP="00324A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Хореографический ансамбль «Страна Чудес»  ГБОУ школа № 497 Невского района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324AB5" w:rsidP="00324A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«Сила ветра»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324AB5" w:rsidP="00324AB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Специальный диплом в номинации эстрадный танец за оригинальность хореографического языка и создание образа </w:t>
            </w:r>
          </w:p>
        </w:tc>
      </w:tr>
      <w:tr w:rsidR="00426690" w:rsidTr="000B2809">
        <w:trPr>
          <w:trHeight w:val="317"/>
        </w:trPr>
        <w:tc>
          <w:tcPr>
            <w:tcW w:w="9345" w:type="dxa"/>
            <w:gridSpan w:val="5"/>
            <w:tcBorders>
              <w:right w:val="single" w:sz="4" w:space="0" w:color="auto"/>
            </w:tcBorders>
          </w:tcPr>
          <w:p w:rsidR="00426690" w:rsidRPr="00426690" w:rsidRDefault="00426690" w:rsidP="004266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66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324AB5" w:rsidTr="00426690">
        <w:trPr>
          <w:trHeight w:val="117"/>
        </w:trPr>
        <w:tc>
          <w:tcPr>
            <w:tcW w:w="682" w:type="dxa"/>
          </w:tcPr>
          <w:p w:rsidR="00324AB5" w:rsidRDefault="00AD10BD" w:rsidP="0095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Pr="00C72A47" w:rsidRDefault="00426690" w:rsidP="009551AB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eastAsia="zh-CN"/>
              </w:rPr>
            </w:pPr>
            <w:r w:rsidRPr="0007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«Детская Петергофская школа искусств»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426690" w:rsidP="009551A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«Подснежник»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426690" w:rsidP="009551A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Классический танец</w:t>
            </w:r>
          </w:p>
        </w:tc>
      </w:tr>
      <w:tr w:rsidR="00426690" w:rsidTr="00426690">
        <w:trPr>
          <w:trHeight w:val="134"/>
        </w:trPr>
        <w:tc>
          <w:tcPr>
            <w:tcW w:w="682" w:type="dxa"/>
          </w:tcPr>
          <w:p w:rsidR="00426690" w:rsidRDefault="00AD10BD" w:rsidP="00426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496A1C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народного танца «Задумка»                         СПб ГБУ ПМЦ "Кировский" ПМК "Радуга"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496A1C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«Перепляс с трещотками»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Народно-сценический танец</w:t>
            </w:r>
          </w:p>
        </w:tc>
      </w:tr>
      <w:tr w:rsidR="00426690" w:rsidTr="00426690">
        <w:trPr>
          <w:trHeight w:val="122"/>
        </w:trPr>
        <w:tc>
          <w:tcPr>
            <w:tcW w:w="682" w:type="dxa"/>
          </w:tcPr>
          <w:p w:rsidR="00426690" w:rsidRDefault="00AD10BD" w:rsidP="00426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496A1C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Хореографическая студия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«Grand Dance»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ГБУ ДО ДДЮТ Выборгского района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496A1C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«Виртуальная реальность»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Современный танец</w:t>
            </w:r>
          </w:p>
        </w:tc>
      </w:tr>
      <w:tr w:rsidR="00426690" w:rsidTr="00426690">
        <w:trPr>
          <w:trHeight w:val="134"/>
        </w:trPr>
        <w:tc>
          <w:tcPr>
            <w:tcW w:w="682" w:type="dxa"/>
          </w:tcPr>
          <w:p w:rsidR="00426690" w:rsidRDefault="00AD10BD" w:rsidP="00426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496A1C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Независимый Театр Пластики и Танца ИНДИГО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496A1C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«Хотеть касаться»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Современный танец </w:t>
            </w:r>
          </w:p>
        </w:tc>
      </w:tr>
      <w:tr w:rsidR="00426690" w:rsidTr="00426690">
        <w:trPr>
          <w:trHeight w:val="110"/>
        </w:trPr>
        <w:tc>
          <w:tcPr>
            <w:tcW w:w="682" w:type="dxa"/>
          </w:tcPr>
          <w:p w:rsidR="00426690" w:rsidRDefault="00AD10BD" w:rsidP="00426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танца "Шанс" СПБ ГБУ "Лигово" </w:t>
            </w:r>
            <w:r w:rsidRPr="000A6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ПМК "Полет"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«Грушечка»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Стилизованный народный танец</w:t>
            </w:r>
          </w:p>
        </w:tc>
      </w:tr>
      <w:tr w:rsidR="00426690" w:rsidTr="00426690">
        <w:trPr>
          <w:trHeight w:val="159"/>
        </w:trPr>
        <w:tc>
          <w:tcPr>
            <w:tcW w:w="682" w:type="dxa"/>
          </w:tcPr>
          <w:p w:rsidR="00426690" w:rsidRDefault="00AD10BD" w:rsidP="00426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496A1C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Хореографическая студия «Grand Dance»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496A1C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«Осенний романс»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Эстрадный танец</w:t>
            </w:r>
          </w:p>
        </w:tc>
      </w:tr>
      <w:tr w:rsidR="00426690" w:rsidTr="00AA2E77">
        <w:trPr>
          <w:trHeight w:val="1016"/>
        </w:trPr>
        <w:tc>
          <w:tcPr>
            <w:tcW w:w="682" w:type="dxa"/>
            <w:tcBorders>
              <w:top w:val="single" w:sz="4" w:space="0" w:color="auto"/>
            </w:tcBorders>
          </w:tcPr>
          <w:p w:rsidR="00426690" w:rsidRPr="00496A1C" w:rsidRDefault="00AD10BD" w:rsidP="0042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1E679B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Хореографический коллектив «Мозаика»  ГБУ ДО ДДТ "Олимп" Выборгского района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1E679B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любовь»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690" w:rsidRPr="00496A1C" w:rsidRDefault="00426690" w:rsidP="0042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танец</w:t>
            </w:r>
          </w:p>
        </w:tc>
      </w:tr>
      <w:tr w:rsidR="00AA2E77" w:rsidTr="00CB6706">
        <w:tc>
          <w:tcPr>
            <w:tcW w:w="9345" w:type="dxa"/>
            <w:gridSpan w:val="5"/>
            <w:tcBorders>
              <w:right w:val="single" w:sz="4" w:space="0" w:color="auto"/>
            </w:tcBorders>
          </w:tcPr>
          <w:p w:rsidR="00AA2E77" w:rsidRPr="00E92560" w:rsidRDefault="00AA2E77" w:rsidP="00560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560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3C0797" w:rsidTr="00426690">
        <w:trPr>
          <w:trHeight w:val="1020"/>
        </w:trPr>
        <w:tc>
          <w:tcPr>
            <w:tcW w:w="682" w:type="dxa"/>
          </w:tcPr>
          <w:p w:rsidR="003C0797" w:rsidRPr="00496A1C" w:rsidRDefault="00AD10BD" w:rsidP="003C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797" w:rsidRPr="00496A1C" w:rsidRDefault="003C0797" w:rsidP="003C0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Журавлёв Иван (ансамбль танца «Июнь»)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Pr="00E54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"Детская школа искусств № 2 имени Народного артиста РСФСР А.Г.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Розума" г. Тверь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797" w:rsidRPr="00496A1C" w:rsidRDefault="003C0797" w:rsidP="003C0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Башкирский танец «Ирандык»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797" w:rsidRPr="00496A1C" w:rsidRDefault="003C0797" w:rsidP="003C0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Народно-сценический танец</w:t>
            </w:r>
          </w:p>
        </w:tc>
      </w:tr>
      <w:tr w:rsidR="00D94DA7" w:rsidTr="00AA2E77">
        <w:trPr>
          <w:trHeight w:val="147"/>
        </w:trPr>
        <w:tc>
          <w:tcPr>
            <w:tcW w:w="682" w:type="dxa"/>
          </w:tcPr>
          <w:p w:rsidR="00D94DA7" w:rsidRDefault="00AD10BD" w:rsidP="00D9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DA7" w:rsidRPr="00496A1C" w:rsidRDefault="00D94DA7" w:rsidP="00D94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коллектив «Выше радуги»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СПБ ГБУ РПЦ "Пушкинец"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г. Пушкин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DA7" w:rsidRPr="00496A1C" w:rsidRDefault="00D94DA7" w:rsidP="00D94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«Бесконечность»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DA7" w:rsidRPr="00496A1C" w:rsidRDefault="00D94DA7" w:rsidP="00D94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Современный танец </w:t>
            </w:r>
          </w:p>
        </w:tc>
      </w:tr>
      <w:tr w:rsidR="00BB3832" w:rsidTr="007F7869">
        <w:trPr>
          <w:trHeight w:val="110"/>
        </w:trPr>
        <w:tc>
          <w:tcPr>
            <w:tcW w:w="682" w:type="dxa"/>
          </w:tcPr>
          <w:p w:rsidR="00BB3832" w:rsidRDefault="00AD10BD" w:rsidP="00BB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32" w:rsidRPr="00496A1C" w:rsidRDefault="00BB3832" w:rsidP="00BB38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Хореографический ансамбль «Овация» СПб ГБУ "Приморский культурный центр"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32" w:rsidRPr="00496A1C" w:rsidRDefault="00BB3832" w:rsidP="00BB38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«Нелюбимый»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32" w:rsidRPr="00496A1C" w:rsidRDefault="00BB3832" w:rsidP="00BB38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Стилизованный народный танец </w:t>
            </w:r>
          </w:p>
        </w:tc>
      </w:tr>
      <w:tr w:rsidR="00A103F2" w:rsidTr="007F7869">
        <w:trPr>
          <w:trHeight w:val="93"/>
        </w:trPr>
        <w:tc>
          <w:tcPr>
            <w:tcW w:w="682" w:type="dxa"/>
          </w:tcPr>
          <w:p w:rsidR="00A103F2" w:rsidRDefault="00AD10BD" w:rsidP="00A1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2" w:rsidRPr="001E679B" w:rsidRDefault="00A103F2" w:rsidP="00A103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Образцовый коллектив Театр хореографических миниатюр  «Стиль»            ГБОУ СОШ 42 Приморского района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2" w:rsidRPr="001E679B" w:rsidRDefault="00A103F2" w:rsidP="00A103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«Африканизация» 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3F2" w:rsidRPr="00496A1C" w:rsidRDefault="00A103F2" w:rsidP="00A103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танец</w:t>
            </w:r>
          </w:p>
        </w:tc>
      </w:tr>
      <w:tr w:rsidR="00F248A3" w:rsidTr="00F92026">
        <w:trPr>
          <w:trHeight w:val="134"/>
        </w:trPr>
        <w:tc>
          <w:tcPr>
            <w:tcW w:w="9345" w:type="dxa"/>
            <w:gridSpan w:val="5"/>
            <w:tcBorders>
              <w:right w:val="single" w:sz="4" w:space="0" w:color="auto"/>
            </w:tcBorders>
          </w:tcPr>
          <w:p w:rsidR="00F248A3" w:rsidRPr="00496A1C" w:rsidRDefault="004B6EBB" w:rsidP="00F248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248A3" w:rsidRPr="00E9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BD4871" w:rsidTr="00BC456A">
        <w:trPr>
          <w:trHeight w:val="147"/>
        </w:trPr>
        <w:tc>
          <w:tcPr>
            <w:tcW w:w="682" w:type="dxa"/>
          </w:tcPr>
          <w:p w:rsidR="00BD4871" w:rsidRDefault="00AD10BD" w:rsidP="00BD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871" w:rsidRPr="00496A1C" w:rsidRDefault="00BD4871" w:rsidP="00BD4871">
            <w:pPr>
              <w:ind w:right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народного танца «Рассвет»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СПБ ГБУ ПМЦ "Калининский</w:t>
            </w:r>
            <w:r w:rsidRPr="00E54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871" w:rsidRPr="00496A1C" w:rsidRDefault="00BD4871" w:rsidP="00BD4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«Вдоль по улице широкой»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871" w:rsidRPr="00BD4871" w:rsidRDefault="00BD4871" w:rsidP="00BD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Народно-сценический танец </w:t>
            </w:r>
          </w:p>
        </w:tc>
      </w:tr>
      <w:tr w:rsidR="00BD4871" w:rsidTr="007F7869">
        <w:trPr>
          <w:trHeight w:val="122"/>
        </w:trPr>
        <w:tc>
          <w:tcPr>
            <w:tcW w:w="682" w:type="dxa"/>
          </w:tcPr>
          <w:p w:rsidR="00BD4871" w:rsidRDefault="00AD10BD" w:rsidP="00BD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871" w:rsidRDefault="00BD4871" w:rsidP="00BD4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танца «Молодость»                          СПб ГБУ "Приморский культурный центр"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871" w:rsidRDefault="00BD4871" w:rsidP="00BD4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871" w:rsidRDefault="00BD4871" w:rsidP="00BD4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«Казачий пляс» 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871" w:rsidRPr="00496A1C" w:rsidRDefault="00BD4871" w:rsidP="00BD4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Народно-сценический танец</w:t>
            </w:r>
          </w:p>
        </w:tc>
      </w:tr>
      <w:tr w:rsidR="00973112" w:rsidTr="00BD4871">
        <w:trPr>
          <w:trHeight w:val="130"/>
        </w:trPr>
        <w:tc>
          <w:tcPr>
            <w:tcW w:w="682" w:type="dxa"/>
          </w:tcPr>
          <w:p w:rsidR="00973112" w:rsidRDefault="00AD10BD" w:rsidP="0097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12" w:rsidRDefault="00973112" w:rsidP="00973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танца «Зодиак»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12" w:rsidRDefault="00973112" w:rsidP="00973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«Сёстры» 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12" w:rsidRPr="00496A1C" w:rsidRDefault="00973112" w:rsidP="00973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танец</w:t>
            </w:r>
          </w:p>
        </w:tc>
      </w:tr>
      <w:tr w:rsidR="00973112" w:rsidTr="000E30A4">
        <w:trPr>
          <w:trHeight w:val="134"/>
        </w:trPr>
        <w:tc>
          <w:tcPr>
            <w:tcW w:w="682" w:type="dxa"/>
          </w:tcPr>
          <w:p w:rsidR="00973112" w:rsidRDefault="00AD10BD" w:rsidP="0097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12" w:rsidRPr="00496A1C" w:rsidRDefault="00973112" w:rsidP="00973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Образцовый детский коллектив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Санкт-Петербурга хореографический ансамбль «Сюрприз»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ГБУДО ДДТ </w:t>
            </w:r>
            <w:r w:rsidRPr="00BA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Приморского района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12" w:rsidRPr="00496A1C" w:rsidRDefault="00973112" w:rsidP="00973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«Инверсия» 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12" w:rsidRPr="00496A1C" w:rsidRDefault="00973112" w:rsidP="00973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1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танец</w:t>
            </w:r>
          </w:p>
        </w:tc>
      </w:tr>
      <w:tr w:rsidR="00973112" w:rsidTr="007F7869">
        <w:trPr>
          <w:trHeight w:val="159"/>
        </w:trPr>
        <w:tc>
          <w:tcPr>
            <w:tcW w:w="682" w:type="dxa"/>
          </w:tcPr>
          <w:p w:rsidR="00973112" w:rsidRDefault="00AD10BD" w:rsidP="0097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12" w:rsidRPr="00496A1C" w:rsidRDefault="00973112" w:rsidP="00973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Театр-студия танца «Фуэте»                                МКУ «Кузьмоловский Дом Культуры»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12" w:rsidRPr="00496A1C" w:rsidRDefault="00973112" w:rsidP="00973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«Утром рано на заре»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12" w:rsidRPr="00496A1C" w:rsidRDefault="00973112" w:rsidP="00973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Стилизованный народный танец</w:t>
            </w:r>
          </w:p>
        </w:tc>
      </w:tr>
      <w:tr w:rsidR="00697AF2" w:rsidTr="00F248A3">
        <w:trPr>
          <w:trHeight w:val="147"/>
        </w:trPr>
        <w:tc>
          <w:tcPr>
            <w:tcW w:w="682" w:type="dxa"/>
          </w:tcPr>
          <w:p w:rsidR="00697AF2" w:rsidRDefault="00AD10BD" w:rsidP="0069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AF2" w:rsidRPr="001E679B" w:rsidRDefault="00697AF2" w:rsidP="00697A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коллектив «Выше радуги»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ГБУ РПЦ "Пушкинец" г. Пушкин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AF2" w:rsidRDefault="00697AF2" w:rsidP="00697A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«Дух матушки земли»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AF2" w:rsidRDefault="00697AF2" w:rsidP="00697A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7AF2" w:rsidRPr="00697AF2" w:rsidRDefault="00697AF2" w:rsidP="0045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танец</w:t>
            </w:r>
          </w:p>
        </w:tc>
      </w:tr>
    </w:tbl>
    <w:p w:rsidR="00C00AA8" w:rsidRDefault="00C00AA8" w:rsidP="00C3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D5E" w:rsidRDefault="00C63D5E" w:rsidP="00C63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В (18-35 лет)</w:t>
      </w:r>
    </w:p>
    <w:p w:rsidR="00C00AA8" w:rsidRDefault="00C00AA8" w:rsidP="00C00AA8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2"/>
        <w:gridCol w:w="4049"/>
        <w:gridCol w:w="2216"/>
        <w:gridCol w:w="2378"/>
      </w:tblGrid>
      <w:tr w:rsidR="003F3745" w:rsidRPr="00E8167C" w:rsidTr="00020269">
        <w:tc>
          <w:tcPr>
            <w:tcW w:w="702" w:type="dxa"/>
          </w:tcPr>
          <w:p w:rsidR="003F3745" w:rsidRPr="00E8167C" w:rsidRDefault="003F3745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049" w:type="dxa"/>
          </w:tcPr>
          <w:p w:rsidR="003F3745" w:rsidRDefault="003F3745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3F3745" w:rsidRPr="00E8167C" w:rsidRDefault="003F3745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2216" w:type="dxa"/>
          </w:tcPr>
          <w:p w:rsidR="003F3745" w:rsidRPr="00E8167C" w:rsidRDefault="003F3745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  <w:tc>
          <w:tcPr>
            <w:tcW w:w="2378" w:type="dxa"/>
          </w:tcPr>
          <w:p w:rsidR="003F3745" w:rsidRPr="00E8167C" w:rsidRDefault="003F3745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Номинация</w:t>
            </w:r>
          </w:p>
        </w:tc>
      </w:tr>
      <w:tr w:rsidR="003F3745" w:rsidRPr="00C31E26" w:rsidTr="00020269">
        <w:tc>
          <w:tcPr>
            <w:tcW w:w="9345" w:type="dxa"/>
            <w:gridSpan w:val="4"/>
          </w:tcPr>
          <w:p w:rsidR="003F3745" w:rsidRPr="003F3745" w:rsidRDefault="003F3745" w:rsidP="003F3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7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Специальный диплом</w:t>
            </w:r>
          </w:p>
        </w:tc>
      </w:tr>
      <w:tr w:rsidR="003F3745" w:rsidRPr="00496A1C" w:rsidTr="00020269">
        <w:trPr>
          <w:trHeight w:val="108"/>
        </w:trPr>
        <w:tc>
          <w:tcPr>
            <w:tcW w:w="702" w:type="dxa"/>
          </w:tcPr>
          <w:p w:rsidR="003F3745" w:rsidRPr="00496A1C" w:rsidRDefault="00AD10BD" w:rsidP="003F37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745" w:rsidRPr="00496A1C" w:rsidRDefault="003F3745" w:rsidP="003F3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коллектив любительского художественного творчества ансамбль фламенко Duende del sur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0A6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КДЦ "Троицкий"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745" w:rsidRPr="00496A1C" w:rsidRDefault="003F3745" w:rsidP="003F3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«Te Aviso»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45" w:rsidRPr="00496A1C" w:rsidRDefault="003F3745" w:rsidP="003F374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Специальный диплом в номинации стилизованный народный танец </w:t>
            </w:r>
            <w:r w:rsidR="007773B8">
              <w:rPr>
                <w:rFonts w:ascii="Times New Roman" w:hAnsi="Times New Roman" w:cs="Times New Roman"/>
                <w:color w:val="000000"/>
                <w:sz w:val="24"/>
              </w:rPr>
              <w:t>за актерское мастерство</w:t>
            </w:r>
          </w:p>
        </w:tc>
      </w:tr>
      <w:tr w:rsidR="007773B8" w:rsidRPr="00496A1C" w:rsidTr="00020269">
        <w:trPr>
          <w:trHeight w:val="180"/>
        </w:trPr>
        <w:tc>
          <w:tcPr>
            <w:tcW w:w="702" w:type="dxa"/>
          </w:tcPr>
          <w:p w:rsidR="007773B8" w:rsidRPr="00496A1C" w:rsidRDefault="00AD10BD" w:rsidP="007773B8">
            <w:pPr>
              <w:tabs>
                <w:tab w:val="center" w:pos="24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3B8" w:rsidRPr="005879CE" w:rsidRDefault="007773B8" w:rsidP="007773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Ирина Олеговна </w:t>
            </w:r>
            <w:r w:rsidR="0036324F"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Высоцкая</w:t>
            </w:r>
          </w:p>
          <w:p w:rsidR="007773B8" w:rsidRPr="00496A1C" w:rsidRDefault="007773B8" w:rsidP="007773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Хореографический ансамбль  «Фантазия»  ГБУДО ДДТ Приморского района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3B8" w:rsidRPr="00496A1C" w:rsidRDefault="007773B8" w:rsidP="007773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 дневника»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3B8" w:rsidRPr="00496A1C" w:rsidRDefault="007773B8" w:rsidP="007773B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73B8">
              <w:rPr>
                <w:rFonts w:ascii="Times New Roman" w:hAnsi="Times New Roman" w:cs="Times New Roman"/>
                <w:color w:val="000000"/>
                <w:sz w:val="24"/>
              </w:rPr>
              <w:t xml:space="preserve">Специальный </w:t>
            </w:r>
            <w:r w:rsidR="00B95DAE">
              <w:rPr>
                <w:rFonts w:ascii="Times New Roman" w:hAnsi="Times New Roman" w:cs="Times New Roman"/>
                <w:color w:val="000000"/>
                <w:sz w:val="24"/>
              </w:rPr>
              <w:t>диплом в номинации</w:t>
            </w:r>
            <w:r w:rsidRPr="007773B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эстрадный</w:t>
            </w:r>
            <w:r w:rsidRPr="007773B8">
              <w:rPr>
                <w:rFonts w:ascii="Times New Roman" w:hAnsi="Times New Roman" w:cs="Times New Roman"/>
                <w:color w:val="000000"/>
                <w:sz w:val="24"/>
              </w:rPr>
              <w:t xml:space="preserve"> танец за актерское мастерство</w:t>
            </w:r>
          </w:p>
        </w:tc>
      </w:tr>
      <w:tr w:rsidR="00B95DAE" w:rsidRPr="00496A1C" w:rsidTr="00020269">
        <w:trPr>
          <w:trHeight w:val="84"/>
        </w:trPr>
        <w:tc>
          <w:tcPr>
            <w:tcW w:w="9345" w:type="dxa"/>
            <w:gridSpan w:val="4"/>
            <w:tcBorders>
              <w:right w:val="single" w:sz="4" w:space="0" w:color="auto"/>
            </w:tcBorders>
          </w:tcPr>
          <w:p w:rsidR="00B95DAE" w:rsidRPr="00496A1C" w:rsidRDefault="00B95DAE" w:rsidP="00B95DA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266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195F79" w:rsidRPr="00496A1C" w:rsidTr="00020269">
        <w:trPr>
          <w:trHeight w:val="84"/>
        </w:trPr>
        <w:tc>
          <w:tcPr>
            <w:tcW w:w="702" w:type="dxa"/>
          </w:tcPr>
          <w:p w:rsidR="00195F79" w:rsidRPr="00496A1C" w:rsidRDefault="00AD10BD" w:rsidP="00195F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79" w:rsidRPr="00434156" w:rsidRDefault="00195F79" w:rsidP="0019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Арина Мязина </w:t>
            </w:r>
          </w:p>
          <w:p w:rsidR="00195F79" w:rsidRPr="00496A1C" w:rsidRDefault="00195F79" w:rsidP="0019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хореографический ансамбль «Фантазия»  ГБУДО ДДТ Приморского района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79" w:rsidRPr="00496A1C" w:rsidRDefault="00195F79" w:rsidP="0019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Вариация Эсмеральды из балета «Эсмеральда»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79" w:rsidRDefault="00195F79" w:rsidP="00195F7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Классический танец </w:t>
            </w:r>
          </w:p>
        </w:tc>
      </w:tr>
      <w:tr w:rsidR="00195F79" w:rsidRPr="00496A1C" w:rsidTr="00020269">
        <w:trPr>
          <w:trHeight w:val="183"/>
        </w:trPr>
        <w:tc>
          <w:tcPr>
            <w:tcW w:w="702" w:type="dxa"/>
          </w:tcPr>
          <w:p w:rsidR="00195F79" w:rsidRDefault="00AD10BD" w:rsidP="00195F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F79" w:rsidRPr="00496A1C" w:rsidRDefault="00195F79" w:rsidP="0019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народного  танца «Рассвет»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СПБ ГБУ ПМЦ "Калининский</w:t>
            </w: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F79" w:rsidRPr="00496A1C" w:rsidRDefault="00195F79" w:rsidP="0019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«Станичная плясовая»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79" w:rsidRDefault="00195F79" w:rsidP="00195F7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Народно-сценический танец</w:t>
            </w:r>
          </w:p>
        </w:tc>
      </w:tr>
      <w:tr w:rsidR="005101AB" w:rsidRPr="00496A1C" w:rsidTr="00020269">
        <w:trPr>
          <w:trHeight w:val="171"/>
        </w:trPr>
        <w:tc>
          <w:tcPr>
            <w:tcW w:w="702" w:type="dxa"/>
          </w:tcPr>
          <w:p w:rsidR="005101AB" w:rsidRDefault="00AD10BD" w:rsidP="00510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1AB" w:rsidRPr="00496A1C" w:rsidRDefault="005101AB" w:rsidP="00510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современного танца «Эхо»                               "Городской Дом культуры имени Ленина" Великие Луки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1AB" w:rsidRPr="00496A1C" w:rsidRDefault="005101AB" w:rsidP="00510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«Видеть тебя»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AB" w:rsidRDefault="005101AB" w:rsidP="005101A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Современный танец </w:t>
            </w:r>
          </w:p>
        </w:tc>
      </w:tr>
      <w:tr w:rsidR="005101AB" w:rsidRPr="00496A1C" w:rsidTr="00020269">
        <w:trPr>
          <w:trHeight w:val="256"/>
        </w:trPr>
        <w:tc>
          <w:tcPr>
            <w:tcW w:w="702" w:type="dxa"/>
          </w:tcPr>
          <w:p w:rsidR="005101AB" w:rsidRDefault="00AD10BD" w:rsidP="00510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1AB" w:rsidRPr="00496A1C" w:rsidRDefault="005101AB" w:rsidP="00510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 бального танца при СПб государственный морской технический университет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1AB" w:rsidRPr="00496A1C" w:rsidRDefault="005101AB" w:rsidP="00510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«Танго»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AB" w:rsidRDefault="005101AB" w:rsidP="005101A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Эстрадный танец </w:t>
            </w:r>
          </w:p>
        </w:tc>
      </w:tr>
      <w:tr w:rsidR="006A55E7" w:rsidRPr="00496A1C" w:rsidTr="00020269">
        <w:trPr>
          <w:trHeight w:val="171"/>
        </w:trPr>
        <w:tc>
          <w:tcPr>
            <w:tcW w:w="9345" w:type="dxa"/>
            <w:gridSpan w:val="4"/>
            <w:tcBorders>
              <w:right w:val="single" w:sz="4" w:space="0" w:color="auto"/>
            </w:tcBorders>
          </w:tcPr>
          <w:p w:rsidR="006A55E7" w:rsidRDefault="006A55E7" w:rsidP="006A55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92560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E17E08" w:rsidRPr="00496A1C" w:rsidTr="00020269">
        <w:trPr>
          <w:trHeight w:val="98"/>
        </w:trPr>
        <w:tc>
          <w:tcPr>
            <w:tcW w:w="702" w:type="dxa"/>
          </w:tcPr>
          <w:p w:rsidR="00E17E08" w:rsidRDefault="00AD10BD" w:rsidP="00E17E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E08" w:rsidRPr="00496A1C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Народный коллектив любительского художественного творчества ансамбль грузинского танца «Сихарули»,                       </w:t>
            </w:r>
            <w:r w:rsidR="00292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Дж. Липартелиани КДЦ "Троицкий"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E08" w:rsidRPr="00496A1C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«Аджарский»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08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7E08">
              <w:rPr>
                <w:rFonts w:ascii="Times New Roman" w:hAnsi="Times New Roman" w:cs="Times New Roman"/>
                <w:color w:val="000000"/>
                <w:sz w:val="24"/>
              </w:rPr>
              <w:t>Народно-сценический танец</w:t>
            </w:r>
          </w:p>
        </w:tc>
      </w:tr>
      <w:tr w:rsidR="00E17E08" w:rsidRPr="00496A1C" w:rsidTr="00020269">
        <w:trPr>
          <w:trHeight w:val="110"/>
        </w:trPr>
        <w:tc>
          <w:tcPr>
            <w:tcW w:w="702" w:type="dxa"/>
          </w:tcPr>
          <w:p w:rsidR="00E17E08" w:rsidRDefault="00AD10BD" w:rsidP="00E17E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E08" w:rsidRPr="00496A1C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коллектив любительского художественного творчества ансамбль фламенко Duende del sur   КДЦ "Троицкий"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E08" w:rsidRPr="00496A1C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Tangos «Catalina mia»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08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7E08">
              <w:rPr>
                <w:rFonts w:ascii="Times New Roman" w:hAnsi="Times New Roman" w:cs="Times New Roman"/>
                <w:color w:val="000000"/>
                <w:sz w:val="24"/>
              </w:rPr>
              <w:t>Народно-сценический танец</w:t>
            </w:r>
          </w:p>
        </w:tc>
      </w:tr>
      <w:tr w:rsidR="00E17E08" w:rsidRPr="00496A1C" w:rsidTr="00020269">
        <w:trPr>
          <w:trHeight w:val="134"/>
        </w:trPr>
        <w:tc>
          <w:tcPr>
            <w:tcW w:w="702" w:type="dxa"/>
          </w:tcPr>
          <w:p w:rsidR="00E17E08" w:rsidRDefault="00AD10BD" w:rsidP="00E17E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E08" w:rsidRPr="00496A1C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7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Made'IRA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027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«Санкт-Петербургский государственный архитектурно-строительный университет"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E08" w:rsidRPr="00496A1C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завтра тебя разлюблю»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08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Современный танец </w:t>
            </w:r>
          </w:p>
        </w:tc>
      </w:tr>
      <w:tr w:rsidR="00E17E08" w:rsidRPr="00496A1C" w:rsidTr="00020269">
        <w:trPr>
          <w:trHeight w:val="134"/>
        </w:trPr>
        <w:tc>
          <w:tcPr>
            <w:tcW w:w="702" w:type="dxa"/>
          </w:tcPr>
          <w:p w:rsidR="00E17E08" w:rsidRDefault="00AD10BD" w:rsidP="00E17E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E08" w:rsidRPr="00496A1C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коллектив «Бит.сom»                              Санкт-Петербургский государственный морской технический университет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E08" w:rsidRPr="00496A1C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разные стороны»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08" w:rsidRDefault="00E17E08" w:rsidP="00E17E0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Эстрадный танец </w:t>
            </w:r>
          </w:p>
        </w:tc>
      </w:tr>
      <w:tr w:rsidR="000F22D6" w:rsidRPr="00496A1C" w:rsidTr="00020269">
        <w:trPr>
          <w:trHeight w:val="134"/>
        </w:trPr>
        <w:tc>
          <w:tcPr>
            <w:tcW w:w="702" w:type="dxa"/>
          </w:tcPr>
          <w:p w:rsidR="000F22D6" w:rsidRDefault="00AD10BD" w:rsidP="000F22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2D6" w:rsidRPr="005879CE" w:rsidRDefault="000F22D6" w:rsidP="000F22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Олеговна Высоцкая</w:t>
            </w:r>
          </w:p>
          <w:p w:rsidR="000F22D6" w:rsidRPr="00496A1C" w:rsidRDefault="000F22D6" w:rsidP="000F22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Хореографический ансамбль  «Фантазия»  ГБУДО ДДТ Приморского района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2D6" w:rsidRPr="00496A1C" w:rsidRDefault="000F22D6" w:rsidP="000F22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 дневника»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2D6" w:rsidRDefault="000F22D6" w:rsidP="000F22D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2D6">
              <w:rPr>
                <w:rFonts w:ascii="Times New Roman" w:hAnsi="Times New Roman" w:cs="Times New Roman"/>
                <w:color w:val="000000"/>
                <w:sz w:val="24"/>
              </w:rPr>
              <w:t>Эстрадный танец</w:t>
            </w:r>
          </w:p>
        </w:tc>
      </w:tr>
      <w:tr w:rsidR="00456951" w:rsidRPr="00496A1C" w:rsidTr="00020269">
        <w:trPr>
          <w:trHeight w:val="159"/>
        </w:trPr>
        <w:tc>
          <w:tcPr>
            <w:tcW w:w="9345" w:type="dxa"/>
            <w:gridSpan w:val="4"/>
            <w:tcBorders>
              <w:right w:val="single" w:sz="4" w:space="0" w:color="auto"/>
            </w:tcBorders>
          </w:tcPr>
          <w:p w:rsidR="00456951" w:rsidRDefault="00F90A6E" w:rsidP="00F90A6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9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507BE3" w:rsidRPr="00496A1C" w:rsidTr="00020269">
        <w:trPr>
          <w:trHeight w:val="110"/>
        </w:trPr>
        <w:tc>
          <w:tcPr>
            <w:tcW w:w="702" w:type="dxa"/>
          </w:tcPr>
          <w:p w:rsidR="00507BE3" w:rsidRDefault="00AD10BD" w:rsidP="00507B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E3" w:rsidRDefault="00507BE3" w:rsidP="00507B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Хореографический ансамбль</w:t>
            </w:r>
          </w:p>
          <w:p w:rsidR="00507BE3" w:rsidRDefault="00507BE3" w:rsidP="00507B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«Русская Тройка»                </w:t>
            </w:r>
          </w:p>
          <w:p w:rsidR="00507BE3" w:rsidRPr="00496A1C" w:rsidRDefault="00507BE3" w:rsidP="00507B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«Культурно-досуговый центр «Красногвардейский»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E3" w:rsidRPr="00496A1C" w:rsidRDefault="00507BE3" w:rsidP="00507B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Вальс Нимф из балета «Вальпургиева ночь»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E3" w:rsidRDefault="00507BE3" w:rsidP="00507BE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Классический танец </w:t>
            </w:r>
          </w:p>
        </w:tc>
      </w:tr>
      <w:tr w:rsidR="00D53741" w:rsidRPr="00496A1C" w:rsidTr="00020269">
        <w:trPr>
          <w:trHeight w:val="134"/>
        </w:trPr>
        <w:tc>
          <w:tcPr>
            <w:tcW w:w="702" w:type="dxa"/>
          </w:tcPr>
          <w:p w:rsidR="00D53741" w:rsidRDefault="00AD10BD" w:rsidP="00D537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741" w:rsidRPr="00496A1C" w:rsidRDefault="00D53741" w:rsidP="00D53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танца «Молодость»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СПб ГБУ "Приморский культурный центр"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741" w:rsidRPr="00496A1C" w:rsidRDefault="00D53741" w:rsidP="00D53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Молдавские свадебные танцы Сырба и Хора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41" w:rsidRDefault="00D53741" w:rsidP="00D5374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53741">
              <w:rPr>
                <w:rFonts w:ascii="Times New Roman" w:hAnsi="Times New Roman" w:cs="Times New Roman"/>
                <w:color w:val="000000"/>
                <w:sz w:val="24"/>
              </w:rPr>
              <w:t>Народно-сценический танец</w:t>
            </w:r>
          </w:p>
        </w:tc>
      </w:tr>
      <w:tr w:rsidR="00D53741" w:rsidRPr="00496A1C" w:rsidTr="00020269">
        <w:trPr>
          <w:trHeight w:val="130"/>
        </w:trPr>
        <w:tc>
          <w:tcPr>
            <w:tcW w:w="702" w:type="dxa"/>
          </w:tcPr>
          <w:p w:rsidR="00D53741" w:rsidRDefault="00AD10BD" w:rsidP="00D537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741" w:rsidRDefault="00D53741" w:rsidP="00D53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Студия танца «Полёт»                                 СПб ГБУ «Приморский культурный центр» </w:t>
            </w:r>
          </w:p>
          <w:p w:rsidR="00D53741" w:rsidRPr="00496A1C" w:rsidRDefault="00D53741" w:rsidP="00D53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741" w:rsidRPr="00496A1C" w:rsidRDefault="00D53741" w:rsidP="00D53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«Последняя встреча» 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41" w:rsidRDefault="00D53741" w:rsidP="00D5374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Современный танец </w:t>
            </w:r>
          </w:p>
        </w:tc>
      </w:tr>
      <w:tr w:rsidR="00020269" w:rsidRPr="00E8167C" w:rsidTr="00020269">
        <w:tc>
          <w:tcPr>
            <w:tcW w:w="9345" w:type="dxa"/>
            <w:gridSpan w:val="4"/>
            <w:tcBorders>
              <w:left w:val="nil"/>
              <w:right w:val="nil"/>
            </w:tcBorders>
          </w:tcPr>
          <w:p w:rsidR="00020269" w:rsidRDefault="00020269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0269" w:rsidRDefault="00020269" w:rsidP="00154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26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Г (36-55 лет)</w:t>
            </w:r>
          </w:p>
          <w:p w:rsidR="00020269" w:rsidRPr="00020269" w:rsidRDefault="00020269" w:rsidP="00154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269" w:rsidRPr="00496A1C" w:rsidTr="00020269">
        <w:trPr>
          <w:trHeight w:val="435"/>
        </w:trPr>
        <w:tc>
          <w:tcPr>
            <w:tcW w:w="702" w:type="dxa"/>
          </w:tcPr>
          <w:p w:rsidR="00020269" w:rsidRPr="00020269" w:rsidRDefault="00020269" w:rsidP="00020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49" w:type="dxa"/>
          </w:tcPr>
          <w:p w:rsidR="00020269" w:rsidRDefault="00020269" w:rsidP="000202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020269" w:rsidRPr="00E8167C" w:rsidRDefault="00020269" w:rsidP="000202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2216" w:type="dxa"/>
          </w:tcPr>
          <w:p w:rsidR="00020269" w:rsidRPr="00E8167C" w:rsidRDefault="00020269" w:rsidP="000202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  <w:tc>
          <w:tcPr>
            <w:tcW w:w="2378" w:type="dxa"/>
          </w:tcPr>
          <w:p w:rsidR="00020269" w:rsidRPr="00E8167C" w:rsidRDefault="00020269" w:rsidP="000202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Номинация</w:t>
            </w:r>
          </w:p>
        </w:tc>
      </w:tr>
      <w:tr w:rsidR="0051020D" w:rsidRPr="00496A1C" w:rsidTr="00825969">
        <w:trPr>
          <w:trHeight w:val="110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D" w:rsidRPr="00496A1C" w:rsidRDefault="00F9330A" w:rsidP="00F93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9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51020D" w:rsidRPr="00496A1C" w:rsidTr="00020269">
        <w:trPr>
          <w:trHeight w:val="708"/>
        </w:trPr>
        <w:tc>
          <w:tcPr>
            <w:tcW w:w="702" w:type="dxa"/>
            <w:tcBorders>
              <w:top w:val="single" w:sz="4" w:space="0" w:color="auto"/>
            </w:tcBorders>
          </w:tcPr>
          <w:p w:rsidR="0051020D" w:rsidRDefault="0051020D" w:rsidP="00C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0D" w:rsidRPr="00CA446B" w:rsidRDefault="0051020D" w:rsidP="00CA446B">
            <w:pPr>
              <w:tabs>
                <w:tab w:val="left" w:pos="250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танца «Молодость»            СПб ГБУ "Приморский культурный центр"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0D" w:rsidRDefault="0051020D" w:rsidP="00CA4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городском парке» 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0D" w:rsidRDefault="0051020D" w:rsidP="00C868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Народно-сценический танец </w:t>
            </w:r>
          </w:p>
        </w:tc>
      </w:tr>
    </w:tbl>
    <w:p w:rsidR="00863FF6" w:rsidRPr="00A01496" w:rsidRDefault="00863FF6" w:rsidP="00AB3690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</w:p>
    <w:p w:rsidR="00863FF6" w:rsidRDefault="00BE5360" w:rsidP="00C00AA8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Д (от 56</w:t>
      </w:r>
      <w:r w:rsidRPr="00BE5360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4366"/>
        <w:gridCol w:w="2025"/>
        <w:gridCol w:w="2254"/>
      </w:tblGrid>
      <w:tr w:rsidR="00BE5360" w:rsidRPr="00E8167C" w:rsidTr="00AD10BD">
        <w:tc>
          <w:tcPr>
            <w:tcW w:w="700" w:type="dxa"/>
          </w:tcPr>
          <w:p w:rsidR="00BE5360" w:rsidRPr="00E8167C" w:rsidRDefault="00BE5360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366" w:type="dxa"/>
          </w:tcPr>
          <w:p w:rsidR="00BE5360" w:rsidRDefault="00BE5360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BE5360" w:rsidRPr="00E8167C" w:rsidRDefault="00BE5360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2025" w:type="dxa"/>
          </w:tcPr>
          <w:p w:rsidR="00BE5360" w:rsidRPr="00E8167C" w:rsidRDefault="00BE5360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  <w:tc>
          <w:tcPr>
            <w:tcW w:w="2254" w:type="dxa"/>
          </w:tcPr>
          <w:p w:rsidR="00BE5360" w:rsidRPr="00E8167C" w:rsidRDefault="00BE5360" w:rsidP="001542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Номинация </w:t>
            </w:r>
          </w:p>
        </w:tc>
      </w:tr>
      <w:tr w:rsidR="000F41E0" w:rsidRPr="00496A1C" w:rsidTr="00CA52B7">
        <w:trPr>
          <w:trHeight w:val="208"/>
        </w:trPr>
        <w:tc>
          <w:tcPr>
            <w:tcW w:w="9345" w:type="dxa"/>
            <w:gridSpan w:val="4"/>
            <w:tcBorders>
              <w:right w:val="single" w:sz="4" w:space="0" w:color="auto"/>
            </w:tcBorders>
          </w:tcPr>
          <w:p w:rsidR="000F41E0" w:rsidRPr="00496A1C" w:rsidRDefault="000F41E0" w:rsidP="000F4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7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Специальный диплом</w:t>
            </w:r>
          </w:p>
        </w:tc>
      </w:tr>
      <w:tr w:rsidR="000F41E0" w:rsidRPr="00496A1C" w:rsidTr="00AD10BD">
        <w:trPr>
          <w:trHeight w:val="159"/>
        </w:trPr>
        <w:tc>
          <w:tcPr>
            <w:tcW w:w="700" w:type="dxa"/>
          </w:tcPr>
          <w:p w:rsidR="000F41E0" w:rsidRPr="00496A1C" w:rsidRDefault="00AD10BD" w:rsidP="00CA44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Default="000F41E0" w:rsidP="000F41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«Наследие» </w:t>
            </w:r>
          </w:p>
          <w:p w:rsidR="000F41E0" w:rsidRPr="00496A1C" w:rsidRDefault="000F41E0" w:rsidP="000F41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КЦСОН Московского района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Pr="00496A1C" w:rsidRDefault="000F41E0" w:rsidP="00BE53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«Купчиха»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Pr="00496A1C" w:rsidRDefault="000F41E0" w:rsidP="00BE53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Специальный диплом </w:t>
            </w:r>
            <w:r w:rsidR="0003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номинации стилизованный народный танец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визуальную выразительность </w:t>
            </w:r>
          </w:p>
        </w:tc>
      </w:tr>
      <w:tr w:rsidR="000F41E0" w:rsidRPr="00496A1C" w:rsidTr="007E58AA">
        <w:trPr>
          <w:trHeight w:val="130"/>
        </w:trPr>
        <w:tc>
          <w:tcPr>
            <w:tcW w:w="9345" w:type="dxa"/>
            <w:gridSpan w:val="4"/>
            <w:tcBorders>
              <w:right w:val="single" w:sz="4" w:space="0" w:color="auto"/>
            </w:tcBorders>
          </w:tcPr>
          <w:p w:rsidR="000F41E0" w:rsidRPr="00496A1C" w:rsidRDefault="000F41E0" w:rsidP="000F4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9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0F41E0" w:rsidRPr="00496A1C" w:rsidTr="00AD10BD">
        <w:trPr>
          <w:trHeight w:val="134"/>
        </w:trPr>
        <w:tc>
          <w:tcPr>
            <w:tcW w:w="700" w:type="dxa"/>
          </w:tcPr>
          <w:p w:rsidR="000F41E0" w:rsidRPr="00496A1C" w:rsidRDefault="00AD10BD" w:rsidP="00CA44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Pr="00496A1C" w:rsidRDefault="000F41E0" w:rsidP="000F41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народного танца «Задоринка» Клуб Выборгская сторона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Pr="00496A1C" w:rsidRDefault="000F41E0" w:rsidP="00BE53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«Ой, вставала я ранёшенько»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Pr="00496A1C" w:rsidRDefault="000F41E0" w:rsidP="00BE53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Народно-сценический танец </w:t>
            </w:r>
          </w:p>
        </w:tc>
      </w:tr>
      <w:tr w:rsidR="000F41E0" w:rsidRPr="00496A1C" w:rsidTr="00AD10BD">
        <w:trPr>
          <w:trHeight w:val="187"/>
        </w:trPr>
        <w:tc>
          <w:tcPr>
            <w:tcW w:w="700" w:type="dxa"/>
          </w:tcPr>
          <w:p w:rsidR="000F41E0" w:rsidRPr="00496A1C" w:rsidRDefault="00AD10BD" w:rsidP="00CA44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Pr="00496A1C" w:rsidRDefault="000F41E0" w:rsidP="000F41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 народного танца «Чара» КДЦ Московский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Pr="00496A1C" w:rsidRDefault="000F41E0" w:rsidP="00BE53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«Черноморочка»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Pr="00496A1C" w:rsidRDefault="000F41E0" w:rsidP="00BE53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Народно-сценический танец</w:t>
            </w:r>
          </w:p>
        </w:tc>
      </w:tr>
      <w:tr w:rsidR="00BE5360" w:rsidRPr="00496A1C" w:rsidTr="00AD10BD">
        <w:trPr>
          <w:trHeight w:val="159"/>
        </w:trPr>
        <w:tc>
          <w:tcPr>
            <w:tcW w:w="700" w:type="dxa"/>
          </w:tcPr>
          <w:p w:rsidR="00BE5360" w:rsidRPr="00496A1C" w:rsidRDefault="00AD10BD" w:rsidP="00CA44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60" w:rsidRPr="00496A1C" w:rsidRDefault="00CE793E" w:rsidP="00CE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эстрадного танца «Радуга» СПб ГБУ КДЦ «Красногвардейский»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60" w:rsidRPr="00496A1C" w:rsidRDefault="00CE793E" w:rsidP="00CA4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«Диско»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60" w:rsidRPr="00496A1C" w:rsidRDefault="00CE793E" w:rsidP="00CA4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танец </w:t>
            </w:r>
          </w:p>
        </w:tc>
      </w:tr>
      <w:tr w:rsidR="000F41E0" w:rsidRPr="00496A1C" w:rsidTr="00AD10BD">
        <w:trPr>
          <w:trHeight w:val="110"/>
        </w:trPr>
        <w:tc>
          <w:tcPr>
            <w:tcW w:w="700" w:type="dxa"/>
          </w:tcPr>
          <w:p w:rsidR="000F41E0" w:rsidRPr="00496A1C" w:rsidRDefault="00AD10BD" w:rsidP="00CA44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Pr="00496A1C" w:rsidRDefault="00CE793E" w:rsidP="00CE7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коллектив «Рассвет-Данс» СПб ГБУ «Центр культуры и досуга «Кировец»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E0" w:rsidRPr="00496A1C" w:rsidRDefault="00CE793E" w:rsidP="00CA4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«Гранд Полонез»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3E" w:rsidRDefault="00CE793E" w:rsidP="00CA4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41E0" w:rsidRPr="00CE793E" w:rsidRDefault="00CE793E" w:rsidP="00CE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Эстрадный танец </w:t>
            </w:r>
          </w:p>
        </w:tc>
      </w:tr>
      <w:tr w:rsidR="00586B06" w:rsidRPr="00496A1C" w:rsidTr="00315949">
        <w:trPr>
          <w:trHeight w:val="93"/>
        </w:trPr>
        <w:tc>
          <w:tcPr>
            <w:tcW w:w="9345" w:type="dxa"/>
            <w:gridSpan w:val="4"/>
            <w:tcBorders>
              <w:right w:val="single" w:sz="4" w:space="0" w:color="auto"/>
            </w:tcBorders>
          </w:tcPr>
          <w:p w:rsidR="00586B06" w:rsidRPr="00496A1C" w:rsidRDefault="00586B06" w:rsidP="00586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9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586B06" w:rsidRPr="00496A1C" w:rsidTr="00AD10BD">
        <w:trPr>
          <w:trHeight w:val="171"/>
        </w:trPr>
        <w:tc>
          <w:tcPr>
            <w:tcW w:w="700" w:type="dxa"/>
          </w:tcPr>
          <w:p w:rsidR="00586B06" w:rsidRPr="00496A1C" w:rsidRDefault="00AD10BD" w:rsidP="00CA44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6" w:rsidRPr="00496A1C" w:rsidRDefault="00586B06" w:rsidP="00CA4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танца «Молодость» СПб ГБУ «Приморский культурный центр»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6" w:rsidRPr="00496A1C" w:rsidRDefault="00586B06" w:rsidP="00BE53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«Русская плясовуха»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06" w:rsidRPr="00496A1C" w:rsidRDefault="00586B06" w:rsidP="00CA4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Народно-сценический танец </w:t>
            </w:r>
          </w:p>
        </w:tc>
      </w:tr>
      <w:tr w:rsidR="00BE5360" w:rsidRPr="00496A1C" w:rsidTr="00AD10BD">
        <w:trPr>
          <w:trHeight w:val="168"/>
        </w:trPr>
        <w:tc>
          <w:tcPr>
            <w:tcW w:w="700" w:type="dxa"/>
          </w:tcPr>
          <w:p w:rsidR="00BE5360" w:rsidRPr="00496A1C" w:rsidRDefault="00AD10BD" w:rsidP="00CA44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60" w:rsidRPr="00A01496" w:rsidRDefault="00586B06" w:rsidP="00CA4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ансамбль «Околица» КДЦ Калининского района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60" w:rsidRPr="00A01496" w:rsidRDefault="00586B06" w:rsidP="00CA4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«Поморский хоровод»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60" w:rsidRPr="00A01496" w:rsidRDefault="00586B06" w:rsidP="00CA44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Народно-сценический танец</w:t>
            </w:r>
          </w:p>
        </w:tc>
      </w:tr>
      <w:tr w:rsidR="00BE5360" w:rsidRPr="00496A1C" w:rsidTr="00AD10BD">
        <w:trPr>
          <w:trHeight w:val="130"/>
        </w:trPr>
        <w:tc>
          <w:tcPr>
            <w:tcW w:w="700" w:type="dxa"/>
          </w:tcPr>
          <w:p w:rsidR="00BE5360" w:rsidRPr="00496A1C" w:rsidRDefault="00AD10BD" w:rsidP="0063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60" w:rsidRPr="00496A1C" w:rsidRDefault="003715FE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любителей индийского танца «Джая» КДЦ Троицкий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60" w:rsidRPr="00496A1C" w:rsidRDefault="003715FE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«Возлюбленный»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360" w:rsidRPr="00496A1C" w:rsidRDefault="003715FE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Стилизованный народный танец </w:t>
            </w:r>
          </w:p>
        </w:tc>
      </w:tr>
      <w:tr w:rsidR="000F41E0" w:rsidRPr="00496A1C" w:rsidTr="00AD10BD">
        <w:trPr>
          <w:trHeight w:val="81"/>
        </w:trPr>
        <w:tc>
          <w:tcPr>
            <w:tcW w:w="700" w:type="dxa"/>
          </w:tcPr>
          <w:p w:rsidR="000F41E0" w:rsidRPr="00496A1C" w:rsidRDefault="00AD10BD" w:rsidP="0063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1E0" w:rsidRPr="00496A1C" w:rsidRDefault="003715FE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бального танца «Этюд» Клуб Выборгская сторона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1E0" w:rsidRPr="00496A1C" w:rsidRDefault="003715FE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«Русские узоры»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1E0" w:rsidRPr="00496A1C" w:rsidRDefault="003715FE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Стилизованный народный танец </w:t>
            </w:r>
          </w:p>
        </w:tc>
      </w:tr>
      <w:tr w:rsidR="000F41E0" w:rsidRPr="00496A1C" w:rsidTr="00AD10BD">
        <w:trPr>
          <w:trHeight w:val="134"/>
        </w:trPr>
        <w:tc>
          <w:tcPr>
            <w:tcW w:w="700" w:type="dxa"/>
          </w:tcPr>
          <w:p w:rsidR="000F41E0" w:rsidRPr="00496A1C" w:rsidRDefault="00AD10BD" w:rsidP="0063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BD" w:rsidRDefault="00AD10BD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танца»</w:t>
            </w:r>
          </w:p>
          <w:p w:rsidR="000F41E0" w:rsidRPr="00496A1C" w:rsidRDefault="00AD10BD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СПб ГБУСОН Кировского района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1E0" w:rsidRPr="00496A1C" w:rsidRDefault="00AD10BD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«Ход конем»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1E0" w:rsidRPr="00496A1C" w:rsidRDefault="00AD10BD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танец </w:t>
            </w:r>
          </w:p>
        </w:tc>
      </w:tr>
      <w:tr w:rsidR="00AD10BD" w:rsidRPr="00496A1C" w:rsidTr="00AD10BD">
        <w:trPr>
          <w:trHeight w:val="118"/>
        </w:trPr>
        <w:tc>
          <w:tcPr>
            <w:tcW w:w="700" w:type="dxa"/>
          </w:tcPr>
          <w:p w:rsidR="00AD10BD" w:rsidRPr="00496A1C" w:rsidRDefault="00AD10BD" w:rsidP="0063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BD" w:rsidRPr="00496A1C" w:rsidRDefault="00AD10BD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бального танца «Этюд» Клуб Выборгская сторона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BD" w:rsidRPr="00496A1C" w:rsidRDefault="00AD10BD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«Осенний вальс»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BD" w:rsidRPr="00496A1C" w:rsidRDefault="00AD10BD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танец </w:t>
            </w:r>
          </w:p>
        </w:tc>
      </w:tr>
      <w:tr w:rsidR="00AD10BD" w:rsidRPr="00496A1C" w:rsidTr="00153F97">
        <w:trPr>
          <w:trHeight w:val="130"/>
        </w:trPr>
        <w:tc>
          <w:tcPr>
            <w:tcW w:w="9345" w:type="dxa"/>
            <w:gridSpan w:val="4"/>
            <w:tcBorders>
              <w:right w:val="single" w:sz="4" w:space="0" w:color="auto"/>
            </w:tcBorders>
          </w:tcPr>
          <w:p w:rsidR="00AD10BD" w:rsidRPr="00496A1C" w:rsidRDefault="00AD10BD" w:rsidP="00AD10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9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AD10BD" w:rsidRPr="00496A1C" w:rsidTr="00AD10BD">
        <w:trPr>
          <w:trHeight w:val="134"/>
        </w:trPr>
        <w:tc>
          <w:tcPr>
            <w:tcW w:w="700" w:type="dxa"/>
          </w:tcPr>
          <w:p w:rsidR="00AD10BD" w:rsidRPr="00496A1C" w:rsidRDefault="00AD10BD" w:rsidP="0063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BD" w:rsidRPr="00496A1C" w:rsidRDefault="00AD10BD" w:rsidP="0015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Хореографический коллектив «Время танцевать» ДКиТ Курортного района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BD" w:rsidRPr="00496A1C" w:rsidRDefault="00AD10BD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«Танец с зонтиками»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0BD" w:rsidRPr="00496A1C" w:rsidRDefault="00AD10BD" w:rsidP="00574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танец </w:t>
            </w:r>
          </w:p>
        </w:tc>
      </w:tr>
    </w:tbl>
    <w:p w:rsidR="00AD10BD" w:rsidRDefault="00AD10BD" w:rsidP="0025378C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78C" w:rsidRDefault="0025378C" w:rsidP="0025378C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78C" w:rsidRPr="00BC221C" w:rsidRDefault="0025378C" w:rsidP="00C00AA8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5378C" w:rsidRPr="00BC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CF" w:rsidRDefault="00FA2CCF" w:rsidP="00931414">
      <w:pPr>
        <w:spacing w:after="0" w:line="240" w:lineRule="auto"/>
      </w:pPr>
      <w:r>
        <w:separator/>
      </w:r>
    </w:p>
  </w:endnote>
  <w:endnote w:type="continuationSeparator" w:id="0">
    <w:p w:rsidR="00FA2CCF" w:rsidRDefault="00FA2CCF" w:rsidP="0093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CF" w:rsidRDefault="00FA2CCF" w:rsidP="00931414">
      <w:pPr>
        <w:spacing w:after="0" w:line="240" w:lineRule="auto"/>
      </w:pPr>
      <w:r>
        <w:separator/>
      </w:r>
    </w:p>
  </w:footnote>
  <w:footnote w:type="continuationSeparator" w:id="0">
    <w:p w:rsidR="00FA2CCF" w:rsidRDefault="00FA2CCF" w:rsidP="00931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03"/>
    <w:rsid w:val="0000525C"/>
    <w:rsid w:val="0001337F"/>
    <w:rsid w:val="00020269"/>
    <w:rsid w:val="00027961"/>
    <w:rsid w:val="00037F3D"/>
    <w:rsid w:val="000508C2"/>
    <w:rsid w:val="00066036"/>
    <w:rsid w:val="0007682F"/>
    <w:rsid w:val="00077FBB"/>
    <w:rsid w:val="00091E26"/>
    <w:rsid w:val="000A0CA7"/>
    <w:rsid w:val="000A4CEA"/>
    <w:rsid w:val="000A6236"/>
    <w:rsid w:val="000C5A92"/>
    <w:rsid w:val="000F22D6"/>
    <w:rsid w:val="000F41E0"/>
    <w:rsid w:val="001104B0"/>
    <w:rsid w:val="0011365B"/>
    <w:rsid w:val="00127EDF"/>
    <w:rsid w:val="001362D7"/>
    <w:rsid w:val="00136DC6"/>
    <w:rsid w:val="00137ED4"/>
    <w:rsid w:val="001416D4"/>
    <w:rsid w:val="00151703"/>
    <w:rsid w:val="00181506"/>
    <w:rsid w:val="00195655"/>
    <w:rsid w:val="00195F79"/>
    <w:rsid w:val="001A4182"/>
    <w:rsid w:val="001A4F76"/>
    <w:rsid w:val="001B66A0"/>
    <w:rsid w:val="001E6213"/>
    <w:rsid w:val="001E679B"/>
    <w:rsid w:val="001F00E4"/>
    <w:rsid w:val="001F6110"/>
    <w:rsid w:val="002149F5"/>
    <w:rsid w:val="002151D4"/>
    <w:rsid w:val="002236DE"/>
    <w:rsid w:val="00223973"/>
    <w:rsid w:val="0025378C"/>
    <w:rsid w:val="00287640"/>
    <w:rsid w:val="00292B32"/>
    <w:rsid w:val="002E3817"/>
    <w:rsid w:val="00300A4D"/>
    <w:rsid w:val="00322E34"/>
    <w:rsid w:val="00324AB5"/>
    <w:rsid w:val="0035075E"/>
    <w:rsid w:val="003527DE"/>
    <w:rsid w:val="0036156C"/>
    <w:rsid w:val="0036324F"/>
    <w:rsid w:val="00365727"/>
    <w:rsid w:val="003715FE"/>
    <w:rsid w:val="00384B81"/>
    <w:rsid w:val="003A0336"/>
    <w:rsid w:val="003C0797"/>
    <w:rsid w:val="003E5857"/>
    <w:rsid w:val="003F188F"/>
    <w:rsid w:val="003F3745"/>
    <w:rsid w:val="00426690"/>
    <w:rsid w:val="00434156"/>
    <w:rsid w:val="00451351"/>
    <w:rsid w:val="00453793"/>
    <w:rsid w:val="004565E8"/>
    <w:rsid w:val="00456951"/>
    <w:rsid w:val="00496A1C"/>
    <w:rsid w:val="004A1A79"/>
    <w:rsid w:val="004B4685"/>
    <w:rsid w:val="004B6EBB"/>
    <w:rsid w:val="004C32B4"/>
    <w:rsid w:val="004C7A36"/>
    <w:rsid w:val="00507BE3"/>
    <w:rsid w:val="005101AB"/>
    <w:rsid w:val="0051020D"/>
    <w:rsid w:val="00540B53"/>
    <w:rsid w:val="00560BE5"/>
    <w:rsid w:val="005748EA"/>
    <w:rsid w:val="0058458B"/>
    <w:rsid w:val="00585BAB"/>
    <w:rsid w:val="00586B06"/>
    <w:rsid w:val="005879CE"/>
    <w:rsid w:val="005A5C7C"/>
    <w:rsid w:val="005B736D"/>
    <w:rsid w:val="005C6A75"/>
    <w:rsid w:val="005E0BF5"/>
    <w:rsid w:val="005F12C3"/>
    <w:rsid w:val="0060707E"/>
    <w:rsid w:val="00612A0A"/>
    <w:rsid w:val="006207A5"/>
    <w:rsid w:val="006211BB"/>
    <w:rsid w:val="00623A89"/>
    <w:rsid w:val="00630069"/>
    <w:rsid w:val="00653E25"/>
    <w:rsid w:val="0067098D"/>
    <w:rsid w:val="00697AF2"/>
    <w:rsid w:val="006A55E7"/>
    <w:rsid w:val="006B576C"/>
    <w:rsid w:val="006C7BA6"/>
    <w:rsid w:val="006F4D55"/>
    <w:rsid w:val="007773B8"/>
    <w:rsid w:val="0079559C"/>
    <w:rsid w:val="0079749A"/>
    <w:rsid w:val="007C0987"/>
    <w:rsid w:val="007D697F"/>
    <w:rsid w:val="007F7869"/>
    <w:rsid w:val="008066EC"/>
    <w:rsid w:val="00827C09"/>
    <w:rsid w:val="00830D2A"/>
    <w:rsid w:val="0083300E"/>
    <w:rsid w:val="0084302E"/>
    <w:rsid w:val="00863FF6"/>
    <w:rsid w:val="008B4B64"/>
    <w:rsid w:val="008D1067"/>
    <w:rsid w:val="008D4CD3"/>
    <w:rsid w:val="008E2EF9"/>
    <w:rsid w:val="00931414"/>
    <w:rsid w:val="00960475"/>
    <w:rsid w:val="00965829"/>
    <w:rsid w:val="00973112"/>
    <w:rsid w:val="009B4B51"/>
    <w:rsid w:val="009D67AB"/>
    <w:rsid w:val="009E1AB8"/>
    <w:rsid w:val="00A01496"/>
    <w:rsid w:val="00A103F2"/>
    <w:rsid w:val="00A21C7E"/>
    <w:rsid w:val="00A25D6D"/>
    <w:rsid w:val="00A4193A"/>
    <w:rsid w:val="00A52570"/>
    <w:rsid w:val="00A75126"/>
    <w:rsid w:val="00AA2E77"/>
    <w:rsid w:val="00AA513A"/>
    <w:rsid w:val="00AB1974"/>
    <w:rsid w:val="00AB3690"/>
    <w:rsid w:val="00AC5964"/>
    <w:rsid w:val="00AD10BD"/>
    <w:rsid w:val="00AD5C68"/>
    <w:rsid w:val="00AF694E"/>
    <w:rsid w:val="00B24A29"/>
    <w:rsid w:val="00B31294"/>
    <w:rsid w:val="00B37A1C"/>
    <w:rsid w:val="00B43F2A"/>
    <w:rsid w:val="00B8697C"/>
    <w:rsid w:val="00B9348E"/>
    <w:rsid w:val="00B95DAE"/>
    <w:rsid w:val="00BA64BB"/>
    <w:rsid w:val="00BB3832"/>
    <w:rsid w:val="00BB48DD"/>
    <w:rsid w:val="00BC221C"/>
    <w:rsid w:val="00BC35BD"/>
    <w:rsid w:val="00BD4871"/>
    <w:rsid w:val="00BE5360"/>
    <w:rsid w:val="00C00AA8"/>
    <w:rsid w:val="00C02AAD"/>
    <w:rsid w:val="00C07CA0"/>
    <w:rsid w:val="00C31E26"/>
    <w:rsid w:val="00C36CE5"/>
    <w:rsid w:val="00C42A1D"/>
    <w:rsid w:val="00C63D5E"/>
    <w:rsid w:val="00C72A47"/>
    <w:rsid w:val="00C86814"/>
    <w:rsid w:val="00CA2D7C"/>
    <w:rsid w:val="00CA446B"/>
    <w:rsid w:val="00CE7555"/>
    <w:rsid w:val="00CE793E"/>
    <w:rsid w:val="00CF26EA"/>
    <w:rsid w:val="00D0044E"/>
    <w:rsid w:val="00D00D63"/>
    <w:rsid w:val="00D0294E"/>
    <w:rsid w:val="00D264EF"/>
    <w:rsid w:val="00D53741"/>
    <w:rsid w:val="00D70471"/>
    <w:rsid w:val="00D71B36"/>
    <w:rsid w:val="00D94DA7"/>
    <w:rsid w:val="00E00BDB"/>
    <w:rsid w:val="00E11A06"/>
    <w:rsid w:val="00E17E08"/>
    <w:rsid w:val="00E30458"/>
    <w:rsid w:val="00E54F82"/>
    <w:rsid w:val="00E65026"/>
    <w:rsid w:val="00E73823"/>
    <w:rsid w:val="00E8167C"/>
    <w:rsid w:val="00E853FD"/>
    <w:rsid w:val="00E92560"/>
    <w:rsid w:val="00EB2F8B"/>
    <w:rsid w:val="00EB3EE3"/>
    <w:rsid w:val="00EC2210"/>
    <w:rsid w:val="00EC2A12"/>
    <w:rsid w:val="00EC68E9"/>
    <w:rsid w:val="00ED5515"/>
    <w:rsid w:val="00F106D4"/>
    <w:rsid w:val="00F248A3"/>
    <w:rsid w:val="00F27EF2"/>
    <w:rsid w:val="00F313AB"/>
    <w:rsid w:val="00F77846"/>
    <w:rsid w:val="00F90A6E"/>
    <w:rsid w:val="00F921D0"/>
    <w:rsid w:val="00F9330A"/>
    <w:rsid w:val="00FA2CCF"/>
    <w:rsid w:val="00FB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93BE"/>
  <w15:chartTrackingRefBased/>
  <w15:docId w15:val="{F6FC93C7-8883-4035-A68B-9B0CB11D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B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414"/>
  </w:style>
  <w:style w:type="paragraph" w:styleId="a7">
    <w:name w:val="footer"/>
    <w:basedOn w:val="a"/>
    <w:link w:val="a8"/>
    <w:uiPriority w:val="99"/>
    <w:unhideWhenUsed/>
    <w:rsid w:val="00931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414"/>
  </w:style>
  <w:style w:type="paragraph" w:styleId="a9">
    <w:name w:val="Balloon Text"/>
    <w:basedOn w:val="a"/>
    <w:link w:val="aa"/>
    <w:uiPriority w:val="99"/>
    <w:semiHidden/>
    <w:unhideWhenUsed/>
    <w:rsid w:val="00C02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163D-62EE-4B5F-A22A-6B21B013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ПКЦ</cp:lastModifiedBy>
  <cp:revision>92</cp:revision>
  <cp:lastPrinted>2024-11-07T10:55:00Z</cp:lastPrinted>
  <dcterms:created xsi:type="dcterms:W3CDTF">2024-11-07T10:55:00Z</dcterms:created>
  <dcterms:modified xsi:type="dcterms:W3CDTF">2024-11-18T08:15:00Z</dcterms:modified>
</cp:coreProperties>
</file>